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C665A" w14:textId="6B0B8826" w:rsidR="00D17815" w:rsidRPr="00D17815" w:rsidRDefault="00D17815" w:rsidP="00D17815">
      <w:pPr>
        <w:rPr>
          <w:sz w:val="28"/>
          <w:szCs w:val="28"/>
        </w:rPr>
      </w:pPr>
      <w:proofErr w:type="spellStart"/>
      <w:r w:rsidRPr="00D17815">
        <w:rPr>
          <w:sz w:val="28"/>
          <w:szCs w:val="28"/>
        </w:rPr>
        <w:t>Luuk</w:t>
      </w:r>
      <w:proofErr w:type="spellEnd"/>
      <w:r w:rsidRPr="00D17815">
        <w:rPr>
          <w:sz w:val="28"/>
          <w:szCs w:val="28"/>
        </w:rPr>
        <w:t xml:space="preserve">. </w:t>
      </w:r>
      <w:proofErr w:type="gramStart"/>
      <w:r w:rsidRPr="00D17815">
        <w:rPr>
          <w:sz w:val="28"/>
          <w:szCs w:val="28"/>
        </w:rPr>
        <w:t>19:28-40</w:t>
      </w:r>
      <w:proofErr w:type="gramEnd"/>
    </w:p>
    <w:p w14:paraId="281904FD" w14:textId="206F5B3A" w:rsidR="00D17815" w:rsidRDefault="00D17815" w:rsidP="00D17815">
      <w:pPr>
        <w:jc w:val="both"/>
        <w:rPr>
          <w:i/>
          <w:iCs/>
          <w:sz w:val="28"/>
          <w:szCs w:val="28"/>
        </w:rPr>
      </w:pPr>
      <w:r w:rsidRPr="00D17815">
        <w:rPr>
          <w:sz w:val="28"/>
          <w:szCs w:val="28"/>
        </w:rPr>
        <w:t xml:space="preserve">Jeesus lähti toisten edellä nousemaan Jerusalemiin vievää tietä. Kun hän oli tulossa Öljymäeksi kutsutulle vuorelle ja oli jo lähellä </w:t>
      </w:r>
      <w:proofErr w:type="spellStart"/>
      <w:r w:rsidRPr="00D17815">
        <w:rPr>
          <w:sz w:val="28"/>
          <w:szCs w:val="28"/>
        </w:rPr>
        <w:t>Betfagea</w:t>
      </w:r>
      <w:proofErr w:type="spellEnd"/>
      <w:r w:rsidRPr="00D17815">
        <w:rPr>
          <w:sz w:val="28"/>
          <w:szCs w:val="28"/>
        </w:rPr>
        <w:t xml:space="preserve"> ja </w:t>
      </w:r>
      <w:proofErr w:type="spellStart"/>
      <w:r w:rsidRPr="00D17815">
        <w:rPr>
          <w:sz w:val="28"/>
          <w:szCs w:val="28"/>
        </w:rPr>
        <w:t>Betaniaa</w:t>
      </w:r>
      <w:proofErr w:type="spellEnd"/>
      <w:r w:rsidRPr="00D17815">
        <w:rPr>
          <w:sz w:val="28"/>
          <w:szCs w:val="28"/>
        </w:rPr>
        <w:t xml:space="preserve">, hän lähetti edeltä kaksi opetuslastaan ja sanoi: ”Menkää tuolla näkyvään kylään. Kun tulette sinne, te näette kiinni sidotun aasinvarsan, jonka selässä ei kukaan vielä ole istunut. Ottakaa se siitä ja tuokaa tänne. Jos joku kysyy, miksi te otatte sen, vastatkaa, että Herra tarvitsee </w:t>
      </w:r>
      <w:proofErr w:type="spellStart"/>
      <w:r w:rsidRPr="00D17815">
        <w:rPr>
          <w:sz w:val="28"/>
          <w:szCs w:val="28"/>
        </w:rPr>
        <w:t>sitä.”Miehet</w:t>
      </w:r>
      <w:proofErr w:type="spellEnd"/>
      <w:r w:rsidRPr="00D17815">
        <w:rPr>
          <w:sz w:val="28"/>
          <w:szCs w:val="28"/>
        </w:rPr>
        <w:t xml:space="preserve"> lähtivät ja havaitsivat kaiken olevan niin kuin Jeesus oli heille sanonut. Kun he olivat irrottamassa varsaa, sen omistajat kysyivät: ”Miksi te viette varsan?” He vastasivat: ”Herra tarvitsee sitä.” He toivat varsan Jeesukselle, heittivät vaatteitaan sen selkään ja auttoivat Jeesuksen ratsaille. Kun hän sitten ratsasti, opetuslapset levittivät vaatteitaan tielle</w:t>
      </w:r>
      <w:r w:rsidRPr="00D17815">
        <w:rPr>
          <w:sz w:val="28"/>
          <w:szCs w:val="28"/>
        </w:rPr>
        <w:t xml:space="preserve">. </w:t>
      </w:r>
      <w:r w:rsidRPr="00D17815">
        <w:rPr>
          <w:sz w:val="28"/>
          <w:szCs w:val="28"/>
        </w:rPr>
        <w:t>Jeesuksen lähestyessä sitä paikkaa, mistä tie laskeutuu Öljymäen rinnettä alas, koko opetuslasten joukko alkoi riemuissaan suureen ääneen ylistää Jumalaa kaikista niistä voimateoista, jotka he olivat nähneet. He huusivat:</w:t>
      </w:r>
      <w:r w:rsidRPr="00D17815">
        <w:rPr>
          <w:sz w:val="28"/>
          <w:szCs w:val="28"/>
        </w:rPr>
        <w:t xml:space="preserve"> </w:t>
      </w:r>
      <w:r w:rsidRPr="00D17815">
        <w:rPr>
          <w:sz w:val="28"/>
          <w:szCs w:val="28"/>
        </w:rPr>
        <w:t>Siunattu hän, kuningas, joka tulee Herran nimessä! Taivaassa rauha, kunnia korkeuksissa</w:t>
      </w:r>
      <w:r w:rsidRPr="00D17815">
        <w:rPr>
          <w:sz w:val="28"/>
          <w:szCs w:val="28"/>
        </w:rPr>
        <w:t>!</w:t>
      </w:r>
      <w:r w:rsidRPr="00D17815">
        <w:rPr>
          <w:sz w:val="28"/>
          <w:szCs w:val="28"/>
        </w:rPr>
        <w:t xml:space="preserve"> Muutamat fariseukset sanoivat väkijoukon keskeltä Jeesukselle: ”Opettaja, kiellä opetuslapsiasi!” Mutta Jeesus vastasi: ”Minä sanon teille: jos he olisivat vaiti, niin kivet huutaisivat.”</w:t>
      </w:r>
      <w:r w:rsidRPr="00D17815">
        <w:rPr>
          <w:sz w:val="28"/>
          <w:szCs w:val="28"/>
        </w:rPr>
        <w:t xml:space="preserve"> </w:t>
      </w:r>
      <w:r w:rsidRPr="00D17815">
        <w:rPr>
          <w:i/>
          <w:iCs/>
          <w:sz w:val="28"/>
          <w:szCs w:val="28"/>
        </w:rPr>
        <w:t>Tämä on pyhä evankeliumi.</w:t>
      </w:r>
    </w:p>
    <w:p w14:paraId="3D3861CE" w14:textId="77777777" w:rsidR="00D17815" w:rsidRPr="00D17815" w:rsidRDefault="00D17815" w:rsidP="00D17815">
      <w:pPr>
        <w:jc w:val="both"/>
        <w:rPr>
          <w:sz w:val="28"/>
          <w:szCs w:val="28"/>
        </w:rPr>
      </w:pPr>
    </w:p>
    <w:p w14:paraId="60034C22" w14:textId="77777777" w:rsidR="00D17815" w:rsidRPr="00D17815" w:rsidRDefault="00D17815" w:rsidP="00D17815">
      <w:pPr>
        <w:jc w:val="both"/>
        <w:rPr>
          <w:sz w:val="28"/>
          <w:szCs w:val="28"/>
        </w:rPr>
      </w:pPr>
      <w:r w:rsidRPr="00D17815">
        <w:rPr>
          <w:sz w:val="28"/>
          <w:szCs w:val="28"/>
        </w:rPr>
        <w:t xml:space="preserve">Monia saattaa mietityttää ensimmäisenä adventtina, uuden kirkkovuoden ensimmäisenä päivänä luettava evankeliumin teksti, jossa Jeesus ratsastaa palmunlehtiä levittävän, juhlivan väkijoukon läpi kohti Jerusalemissa pidettäviä pääsiäisjuhlia. Luemme ensimmäisenä päivänä viimeisten tapahtumien alusta. Enimmiltään se kuvastaa sitä, että oikeastaan adventtina emme odota niinkään paljon Jeesuksen syntymää, vaan alamme valmistautua Hänen kuolemaansa. Nimittäin siinä hetkessä, me Kristuksen kuolemasta ja ylösnousemuksesta osallisiksi kastetut, synnymme uusina ihmisinä, kristittyinä. Ensimmäisenä adventtina alamme odottaa Jumalan syntymää ihmiseksi, mutta yhtä lailla muistamme omaa syntymäämme kristityiksi, joka on tapahtunut yksin siksi, että Jumala on päättänyt Kristuksessa tulla luoksemme ja syntyä ihmiseksi, jotta voisi kärsiä ja kuolla, vapauttaakseen meidät synnin vallasta, elämään kristittyinä. </w:t>
      </w:r>
    </w:p>
    <w:p w14:paraId="798CACD5" w14:textId="77777777" w:rsidR="00D17815" w:rsidRPr="00D17815" w:rsidRDefault="00D17815" w:rsidP="00D17815">
      <w:pPr>
        <w:jc w:val="both"/>
        <w:rPr>
          <w:sz w:val="28"/>
          <w:szCs w:val="28"/>
        </w:rPr>
      </w:pPr>
      <w:r w:rsidRPr="00D17815">
        <w:rPr>
          <w:sz w:val="28"/>
          <w:szCs w:val="28"/>
        </w:rPr>
        <w:t xml:space="preserve">Ihmisjoukko huutaa ja ylistää Jeesusta Kuninkaaksi. Sitä Hän toki onkin, mutta miten ihmiset sen tiesivät? Kuninkaathan piti voidella. Mooseksen lain mukaan kuninkaaksi tuleminen tapahtui öljyllä voitelulla. Ja tämä toteutui myös Jeesuksen kohdalla, josta paikalla olevat ihmiset varmasti myös tiesivät. Maininta </w:t>
      </w:r>
      <w:proofErr w:type="spellStart"/>
      <w:r w:rsidRPr="00D17815">
        <w:rPr>
          <w:sz w:val="28"/>
          <w:szCs w:val="28"/>
        </w:rPr>
        <w:t>Betaniasta</w:t>
      </w:r>
      <w:proofErr w:type="spellEnd"/>
      <w:r w:rsidRPr="00D17815">
        <w:rPr>
          <w:sz w:val="28"/>
          <w:szCs w:val="28"/>
        </w:rPr>
        <w:t xml:space="preserve"> ja </w:t>
      </w:r>
      <w:proofErr w:type="spellStart"/>
      <w:r w:rsidRPr="00D17815">
        <w:rPr>
          <w:sz w:val="28"/>
          <w:szCs w:val="28"/>
        </w:rPr>
        <w:t>Betfagesta</w:t>
      </w:r>
      <w:proofErr w:type="spellEnd"/>
      <w:r w:rsidRPr="00D17815">
        <w:rPr>
          <w:sz w:val="28"/>
          <w:szCs w:val="28"/>
        </w:rPr>
        <w:t xml:space="preserve"> eivät ole evankeliumissa turhaan. Nimenomaan </w:t>
      </w:r>
      <w:proofErr w:type="spellStart"/>
      <w:r w:rsidRPr="00D17815">
        <w:rPr>
          <w:sz w:val="28"/>
          <w:szCs w:val="28"/>
        </w:rPr>
        <w:t>Betaniassahan</w:t>
      </w:r>
      <w:proofErr w:type="spellEnd"/>
      <w:r w:rsidRPr="00D17815">
        <w:rPr>
          <w:sz w:val="28"/>
          <w:szCs w:val="28"/>
        </w:rPr>
        <w:t xml:space="preserve">, muutama päivä ennen pääsiäisjuhlaa, johon Jeesus päivän evankeliumissakin on matkalla, Hänet voideltiin </w:t>
      </w:r>
      <w:proofErr w:type="spellStart"/>
      <w:r w:rsidRPr="00D17815">
        <w:rPr>
          <w:sz w:val="28"/>
          <w:szCs w:val="28"/>
        </w:rPr>
        <w:lastRenderedPageBreak/>
        <w:t>tuoksuöljyllä</w:t>
      </w:r>
      <w:proofErr w:type="spellEnd"/>
      <w:r w:rsidRPr="00D17815">
        <w:rPr>
          <w:sz w:val="28"/>
          <w:szCs w:val="28"/>
        </w:rPr>
        <w:t xml:space="preserve"> Martan sisaren, Marian toimesta, joka otti pullon kallista </w:t>
      </w:r>
      <w:proofErr w:type="spellStart"/>
      <w:r w:rsidRPr="00D17815">
        <w:rPr>
          <w:sz w:val="28"/>
          <w:szCs w:val="28"/>
        </w:rPr>
        <w:t>tuoksuöljyä</w:t>
      </w:r>
      <w:proofErr w:type="spellEnd"/>
      <w:r w:rsidRPr="00D17815">
        <w:rPr>
          <w:sz w:val="28"/>
          <w:szCs w:val="28"/>
        </w:rPr>
        <w:t xml:space="preserve"> ja voiteli Jeesuksen jalat ja kuivasi ne hiuksillaan. Tässä hetkessä on siis toimitettu myös Jeesuksen kuninkaaksi voitelu – täysin Mooseksen lain vaatimusten ja Vanhan testamentin tekstien mukaisesti. Jeesus on siis kansankin silmissä Kuningas, voideltu Kuningas, joka tulee pelastamaan kansansa Herran nimessä. Ja tätä kuningasta me alamme tänäänkin ensimmäisenä adventtina odottamaan. Jeesus sanoi voiteluaan vastustaneelle Juudas </w:t>
      </w:r>
      <w:proofErr w:type="spellStart"/>
      <w:r w:rsidRPr="00D17815">
        <w:rPr>
          <w:sz w:val="28"/>
          <w:szCs w:val="28"/>
        </w:rPr>
        <w:t>Iskariotille</w:t>
      </w:r>
      <w:proofErr w:type="spellEnd"/>
      <w:r w:rsidRPr="00D17815">
        <w:rPr>
          <w:sz w:val="28"/>
          <w:szCs w:val="28"/>
        </w:rPr>
        <w:t xml:space="preserve">, että Maria teki sen hänen hautaamistaan varten. Jeesuksen syntymän ja elämän koko merkitys, Hänen Kuninkuutensa koko merkitys, näkyy vain pääsiäisen tapahtumien, Hänen tyhjän hautansa valossa. Me odotamme itsensä ylösnousemuksen, tyhjän haudan ja kuoleman voittajan Kuninkaan saapumista Betlehemin seimeen. Odotamme todellakin voideltua Kuningasta. </w:t>
      </w:r>
    </w:p>
    <w:p w14:paraId="24CF6A95" w14:textId="77777777" w:rsidR="00D17815" w:rsidRPr="00D17815" w:rsidRDefault="00D17815" w:rsidP="00D17815">
      <w:pPr>
        <w:jc w:val="both"/>
        <w:rPr>
          <w:sz w:val="28"/>
          <w:szCs w:val="28"/>
        </w:rPr>
      </w:pPr>
      <w:r w:rsidRPr="00D17815">
        <w:rPr>
          <w:sz w:val="28"/>
          <w:szCs w:val="28"/>
        </w:rPr>
        <w:t xml:space="preserve">Evankeliumiteksti loppuu mielenkiintoiseen huomautukseen: ”jos he olisivat vaiti, niin kivet huutaisivat.” Ensinnä tämä on ohje meille kaikille, Hänen seuraajilleen ja opetuslapsilleen. Emme voi olettaa, että kivet huutaisivat adventin sanomaa, sanomaa Kuninkaasta, jota odotamme. Vaan se on meidän tehtävämme. Jouluun valmistautumisen aika on kirkolle ja kristityille annettu tehtävä valmistaa itseään ja ympärillään olevia vastaanottamaan syntyvää Kuningasta, kuten opetuslapset tekivät Jeesuksen ratsastaessa aasilla. Meidät on kutsuttu muistuttamaan joulun todellisesta merkityksestä, maailmaan tulevasta rauhan ruhtinaasta. Erityisesti, kun joulusta on tullut monella tavalla kilpavarustelu, kalliiden ja monien lahjojen ostosta itsetarkoitus, siististä ja viimeisen päälle laitetusta kodista stressin ja ahdistuksen aihe, me voimme omalta osaltamme muistuttaa, että joulun sanoma on rauhassa, toivossa ja rakkaudessa, joka syntyy Kristuksessa maailmaan. Mutta toisaalta tämäkin lausahdus näyttää, mikä merkitys Jeesuksen haudalla ja ylösnousemuksella on. Pääsiäisaamunahan tyhjä hauta, sen edessä oleva suuri kivi, joka oli vieritetty pois, tosiasiassa huutaa sanomaa Jeesuksen ylösnousemuksesta, elämästä, joka voittaa kuoleman ja pahan vallan. Ja tämän suuren kiven huutoa alamme adventtina yhtä lailla odottaa – sitä syytä, miksi Jeesus maailmaan syntyy. </w:t>
      </w:r>
    </w:p>
    <w:p w14:paraId="44388BB4" w14:textId="77777777" w:rsidR="00D17815" w:rsidRPr="00D17815" w:rsidRDefault="00D17815" w:rsidP="00D17815">
      <w:pPr>
        <w:jc w:val="both"/>
        <w:rPr>
          <w:sz w:val="28"/>
          <w:szCs w:val="28"/>
        </w:rPr>
      </w:pPr>
      <w:r w:rsidRPr="00D17815">
        <w:rPr>
          <w:sz w:val="28"/>
          <w:szCs w:val="28"/>
        </w:rPr>
        <w:t xml:space="preserve">Ei ole sattumaa, että Jeesus valitsee ratsukseen aasin. Se on profeetan ennustuksen mukaista, mutta tähän löytyy myös esikuva </w:t>
      </w:r>
      <w:proofErr w:type="spellStart"/>
      <w:r w:rsidRPr="00D17815">
        <w:rPr>
          <w:sz w:val="28"/>
          <w:szCs w:val="28"/>
        </w:rPr>
        <w:t>Juudan</w:t>
      </w:r>
      <w:proofErr w:type="spellEnd"/>
      <w:r w:rsidRPr="00D17815">
        <w:rPr>
          <w:sz w:val="28"/>
          <w:szCs w:val="28"/>
        </w:rPr>
        <w:t xml:space="preserve"> kansan historiasta. Noin tuhat vuotta ennen kuulemiamme tapahtumia Daavidin poika, Salomo ratsasti aasilla kohti Jerusalemia, kuten Jeesus tämän päivän tekstissä. Voimme huomata, että Salomon hepreankielinen nimi on sama sana kuin </w:t>
      </w:r>
      <w:proofErr w:type="spellStart"/>
      <w:r w:rsidRPr="00D17815">
        <w:rPr>
          <w:sz w:val="28"/>
          <w:szCs w:val="28"/>
        </w:rPr>
        <w:t>shalom</w:t>
      </w:r>
      <w:proofErr w:type="spellEnd"/>
      <w:r w:rsidRPr="00D17815">
        <w:rPr>
          <w:sz w:val="28"/>
          <w:szCs w:val="28"/>
        </w:rPr>
        <w:t xml:space="preserve"> eli rauha. Silloinkin, kuten tänäänkin, ensimmäisenä adventtina, rauha on tulossa, ratsastamassa Jerusalemiin. Salomon veli </w:t>
      </w:r>
      <w:proofErr w:type="spellStart"/>
      <w:r w:rsidRPr="00D17815">
        <w:rPr>
          <w:sz w:val="28"/>
          <w:szCs w:val="28"/>
        </w:rPr>
        <w:t>Adonia</w:t>
      </w:r>
      <w:proofErr w:type="spellEnd"/>
      <w:r w:rsidRPr="00D17815">
        <w:rPr>
          <w:sz w:val="28"/>
          <w:szCs w:val="28"/>
        </w:rPr>
        <w:t xml:space="preserve"> pyrki saamaan silloin kuninkuuden ja järjesti omat </w:t>
      </w:r>
      <w:proofErr w:type="spellStart"/>
      <w:r w:rsidRPr="00D17815">
        <w:rPr>
          <w:sz w:val="28"/>
          <w:szCs w:val="28"/>
        </w:rPr>
        <w:t>kuninkaaksitulojuhlansa</w:t>
      </w:r>
      <w:proofErr w:type="spellEnd"/>
      <w:r w:rsidRPr="00D17815">
        <w:rPr>
          <w:sz w:val="28"/>
          <w:szCs w:val="28"/>
        </w:rPr>
        <w:t xml:space="preserve"> lähellä Jerusalemia. Kuningas Daavid kuitenkin määräsi, että Salomo on tuleva kuningas ja käski tätä ratsastamaan aasilla Jerusalemiin, jossa hänet voidaan kruunata. </w:t>
      </w:r>
      <w:r w:rsidRPr="00D17815">
        <w:rPr>
          <w:sz w:val="28"/>
          <w:szCs w:val="28"/>
        </w:rPr>
        <w:lastRenderedPageBreak/>
        <w:t xml:space="preserve">Näin </w:t>
      </w:r>
      <w:proofErr w:type="spellStart"/>
      <w:r w:rsidRPr="00D17815">
        <w:rPr>
          <w:sz w:val="28"/>
          <w:szCs w:val="28"/>
        </w:rPr>
        <w:t>Adonian</w:t>
      </w:r>
      <w:proofErr w:type="spellEnd"/>
      <w:r w:rsidRPr="00D17815">
        <w:rPr>
          <w:sz w:val="28"/>
          <w:szCs w:val="28"/>
        </w:rPr>
        <w:t xml:space="preserve"> juhliin kantautui heitä pelottanut viesti: Salomo on kuningas. Sama viesti kaikuu Jeesuksen ratsastaessa: Kuningas tulee, Hän on Kuningas. Tuo on sanoma, jota maailman ruhtinas, pahat henkivallat, synti, kuolema ja perkele pelkäävät ja kavahtavat. Ne vapisevat pelosta ensimmäisen adventin riemukkaan huudon alla: ”Siunattu Hän Kuningas, joka tulee Herran nimeen.” Tuo riemuhuuto on meidän ainoa turvamme ja toivomme maailman ahdistuksessa ja synnin sitoessa meitä. Adventin sanoma, voittajan tulo. </w:t>
      </w:r>
    </w:p>
    <w:p w14:paraId="48544D5C" w14:textId="77777777" w:rsidR="00D17815" w:rsidRPr="00D17815" w:rsidRDefault="00D17815" w:rsidP="00D17815">
      <w:pPr>
        <w:jc w:val="both"/>
        <w:rPr>
          <w:sz w:val="28"/>
          <w:szCs w:val="28"/>
        </w:rPr>
      </w:pPr>
      <w:r w:rsidRPr="00D17815">
        <w:rPr>
          <w:sz w:val="28"/>
          <w:szCs w:val="28"/>
        </w:rPr>
        <w:t xml:space="preserve">Saamme tänäänkin liittyä tuohon riemuitsevaan lauluun, olla kiitollisia siitä, että Kuninkaamme tulee. Hän tulee luoksemme tänäänkin Sanassa ja ehtoollisen sakramentissa. Hän tulee tänäänkin nöyränä Kuninkaana kohtaamaan juuri meitä jokaista, koputtamaan sydämemme ovelle ja astumaan sinne sisään. Tuodakseen meidän jokaisen joulun odotukseen sen rauhan, jonka Hän lupasi meille jättää ja sen rakkauden, jolla me voimme rakastaa toinen toistamme. Ensimmäinen adventti aloittaa joulun odotuksemme ja jouluun valmistautumisemme, paaston ajan, josta esimerkiksi profeetta Jesaja kirjoittaa: ”Toisenlaista paastoa minä odotan: että vapautat syyttömät kahleista, irrotat ikeen hihnat ja vapautat sorretut, että murskaat kaikki ikeet, murrat leipää nälkäiselle, avaat kotisi kodittomalle, vaatetat alastoman, kun hänet näet, etkä karttele apua tarvitsevaa veljeäsi.” Tällaista joulun odotusta Kuninkaamme kutsuu meitä viettämään. Sillä tavalla voimme osaltamme tehdä toinen toisillemme siunattua joulua. Kuljemmehan me kuitenkin yhdessä Kuninkaamme kanssa kohti taivaallista Jerusalemia, ikuista kotiamme, jonka Hän on valmistanut meille. Sinne Hän kutsuu uskon ja ristinsä kautta armahdetut ja sovitetut. Tukekaamme tällä tiellä toinen toisiamme. Aamen. </w:t>
      </w:r>
    </w:p>
    <w:p w14:paraId="4413FF0A" w14:textId="77777777" w:rsidR="003B4E12" w:rsidRPr="00D17815" w:rsidRDefault="003B4E12" w:rsidP="00D17815">
      <w:pPr>
        <w:jc w:val="both"/>
        <w:rPr>
          <w:sz w:val="28"/>
          <w:szCs w:val="28"/>
        </w:rPr>
      </w:pPr>
    </w:p>
    <w:sectPr w:rsidR="003B4E12" w:rsidRPr="00D1781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15"/>
    <w:rsid w:val="003B4E12"/>
    <w:rsid w:val="00D178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AC3C"/>
  <w15:chartTrackingRefBased/>
  <w15:docId w15:val="{ABCF4FDF-7197-4DA8-81CC-3BC7A1AC2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826</Words>
  <Characters>6698</Characters>
  <Application>Microsoft Office Word</Application>
  <DocSecurity>0</DocSecurity>
  <Lines>55</Lines>
  <Paragraphs>15</Paragraphs>
  <ScaleCrop>false</ScaleCrop>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Turunen Samu</dc:creator>
  <cp:keywords/>
  <dc:description/>
  <cp:lastModifiedBy>Turunen Samu</cp:lastModifiedBy>
  <cp:revision>1</cp:revision>
  <dcterms:created xsi:type="dcterms:W3CDTF">2023-12-04T12:48:00Z</dcterms:created>
  <dcterms:modified xsi:type="dcterms:W3CDTF">2023-12-04T12:50:00Z</dcterms:modified>
</cp:coreProperties>
</file>