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1BFF19" w14:textId="31C9A452" w:rsidR="004F20E4" w:rsidRPr="004F20E4" w:rsidRDefault="004F20E4" w:rsidP="004F20E4">
      <w:pPr>
        <w:spacing w:after="0"/>
        <w:jc w:val="both"/>
        <w:rPr>
          <w:sz w:val="28"/>
          <w:szCs w:val="28"/>
        </w:rPr>
      </w:pPr>
      <w:r w:rsidRPr="004F20E4">
        <w:rPr>
          <w:sz w:val="28"/>
          <w:szCs w:val="28"/>
        </w:rPr>
        <w:t xml:space="preserve">Mark. </w:t>
      </w:r>
      <w:proofErr w:type="gramStart"/>
      <w:r w:rsidRPr="004F20E4">
        <w:rPr>
          <w:sz w:val="28"/>
          <w:szCs w:val="28"/>
        </w:rPr>
        <w:t>1:12-13</w:t>
      </w:r>
      <w:proofErr w:type="gramEnd"/>
    </w:p>
    <w:p w14:paraId="46F57114" w14:textId="2F6DFC50" w:rsidR="004F20E4" w:rsidRPr="004F20E4" w:rsidRDefault="004F20E4" w:rsidP="004F20E4">
      <w:pPr>
        <w:spacing w:after="0"/>
        <w:jc w:val="both"/>
        <w:rPr>
          <w:sz w:val="28"/>
          <w:szCs w:val="28"/>
        </w:rPr>
      </w:pPr>
      <w:r w:rsidRPr="004F20E4">
        <w:rPr>
          <w:sz w:val="28"/>
          <w:szCs w:val="28"/>
        </w:rPr>
        <w:t>Henki ajoi Jeesuksen autiomaahan. Neljäkymmentä päivää hän oli autiomaassa Saatanan kiusattavana. Hän eli villieläinten joukossa, ja enkelit pitivät hänestä huolta.</w:t>
      </w:r>
      <w:r w:rsidRPr="004F20E4">
        <w:rPr>
          <w:sz w:val="28"/>
          <w:szCs w:val="28"/>
        </w:rPr>
        <w:t xml:space="preserve"> </w:t>
      </w:r>
      <w:r w:rsidRPr="004F20E4">
        <w:rPr>
          <w:i/>
          <w:iCs/>
          <w:sz w:val="28"/>
          <w:szCs w:val="28"/>
        </w:rPr>
        <w:t>Tämä on pyhä evankeliumi.</w:t>
      </w:r>
    </w:p>
    <w:p w14:paraId="14AE28A2" w14:textId="77777777" w:rsidR="004F20E4" w:rsidRDefault="004F20E4" w:rsidP="004F20E4">
      <w:pPr>
        <w:spacing w:after="0"/>
        <w:jc w:val="both"/>
        <w:rPr>
          <w:sz w:val="28"/>
          <w:szCs w:val="28"/>
        </w:rPr>
      </w:pPr>
    </w:p>
    <w:p w14:paraId="5336E9DF" w14:textId="77777777" w:rsidR="004F20E4" w:rsidRPr="004F20E4" w:rsidRDefault="004F20E4" w:rsidP="004F20E4">
      <w:pPr>
        <w:spacing w:after="0"/>
        <w:jc w:val="both"/>
        <w:rPr>
          <w:sz w:val="28"/>
          <w:szCs w:val="28"/>
        </w:rPr>
      </w:pPr>
    </w:p>
    <w:p w14:paraId="084A2DBA" w14:textId="0A1EED28" w:rsidR="004F20E4" w:rsidRPr="004F20E4" w:rsidRDefault="004F20E4" w:rsidP="004F20E4">
      <w:pPr>
        <w:spacing w:after="0"/>
        <w:jc w:val="both"/>
        <w:rPr>
          <w:sz w:val="28"/>
          <w:szCs w:val="28"/>
        </w:rPr>
      </w:pPr>
      <w:r w:rsidRPr="004F20E4">
        <w:rPr>
          <w:sz w:val="28"/>
          <w:szCs w:val="28"/>
        </w:rPr>
        <w:t>Pienempänä oli vaikea ymmärtää vanhempien kaikkia sääntöjä ja käskyjä. Osa tuntui tyhmiltä ja siltä, että nyt vaan kaikki kiva kielletään. Kyllähän nyt minä tiedän mikä minulle on parasta ja mihin pystyn. Tämä sama ajatus näkyy usein vaikkapa keskustelussa autoilun nopeusrajoituksista: moni on sitä mieltä, että on niin paljon parempi kuski kuin muut, että voi vapaasti mennä vähän kovempaa. Säännöt ja lait ovat välttämättömiä, sillä ne pitävät meidät turvassa. Tämä sunnuntai kertoo sääntöjen rikkomisesta.</w:t>
      </w:r>
    </w:p>
    <w:p w14:paraId="279DADB7" w14:textId="77777777" w:rsidR="004F20E4" w:rsidRDefault="004F20E4" w:rsidP="004F20E4">
      <w:pPr>
        <w:spacing w:after="0"/>
        <w:jc w:val="both"/>
        <w:rPr>
          <w:sz w:val="28"/>
          <w:szCs w:val="28"/>
        </w:rPr>
      </w:pPr>
    </w:p>
    <w:p w14:paraId="20C8E814" w14:textId="13F1357D" w:rsidR="004F20E4" w:rsidRPr="004F20E4" w:rsidRDefault="004F20E4" w:rsidP="004F20E4">
      <w:pPr>
        <w:spacing w:after="0"/>
        <w:jc w:val="both"/>
        <w:rPr>
          <w:sz w:val="28"/>
          <w:szCs w:val="28"/>
        </w:rPr>
      </w:pPr>
      <w:r w:rsidRPr="004F20E4">
        <w:rPr>
          <w:sz w:val="28"/>
          <w:szCs w:val="28"/>
        </w:rPr>
        <w:t xml:space="preserve">Tämän pyhän tekstit johdattavat meidät kristinuskon perusasioiden äärelle. Ihminen on syntinen. Ensimmäiset ihmiset rikkoivat Jumalan tahtoa vastaan. Tieto, ymmärrys, hyvän ja pahan tunteminen ja oman elämän hallitseminen houkuttivat liikaa. Jumala oli varoittanut syömästä puusta, koska nyt, kun ihminen tietää hyvän ja pahan, hän on myös vastuussa tekemisistään. Ja usein me valitsemme pahan ja väärän. Ensimmäisten ihmisten synti koskettaa sukupolvesta toiseen, jokainen ihminen syntyy synnissä ”pahan himon hallitsemina”. Jotta ihminen pystyy pääsemään jälleen Jumalan yhteyteen, tarvitaan Jeesusta. </w:t>
      </w:r>
    </w:p>
    <w:p w14:paraId="5DC97097" w14:textId="77777777" w:rsidR="004F20E4" w:rsidRDefault="004F20E4" w:rsidP="004F20E4">
      <w:pPr>
        <w:spacing w:after="0"/>
        <w:jc w:val="both"/>
        <w:rPr>
          <w:sz w:val="28"/>
          <w:szCs w:val="28"/>
        </w:rPr>
      </w:pPr>
    </w:p>
    <w:p w14:paraId="567C00E2" w14:textId="2BD321EE" w:rsidR="004F20E4" w:rsidRPr="004F20E4" w:rsidRDefault="004F20E4" w:rsidP="004F20E4">
      <w:pPr>
        <w:spacing w:after="0"/>
        <w:jc w:val="both"/>
        <w:rPr>
          <w:sz w:val="28"/>
          <w:szCs w:val="28"/>
        </w:rPr>
      </w:pPr>
      <w:r w:rsidRPr="004F20E4">
        <w:rPr>
          <w:sz w:val="28"/>
          <w:szCs w:val="28"/>
        </w:rPr>
        <w:t>Vanhan testamentin lukukappaleen käärme on kautta aikain mietityttänyt ihmisiä. Mikä tämä syntiinlankeemuskertomuksen käärme on? Raamatussa esitellään useitakin käärmeitä, joko hyviä tai pahoja. Tämä käärme ei kuitenkaan ole kumpaakaan. Se on kreikan kielellä /</w:t>
      </w:r>
      <w:proofErr w:type="spellStart"/>
      <w:r w:rsidRPr="004F20E4">
        <w:rPr>
          <w:sz w:val="28"/>
          <w:szCs w:val="28"/>
        </w:rPr>
        <w:t>fronimos</w:t>
      </w:r>
      <w:proofErr w:type="spellEnd"/>
      <w:r w:rsidRPr="004F20E4">
        <w:rPr>
          <w:sz w:val="28"/>
          <w:szCs w:val="28"/>
        </w:rPr>
        <w:t xml:space="preserve">/ eli ovela. Käärme on kavala ja ovela. Sillä on selkeä tehtävä tekstissä. Käärmeen tulee mahdollisimman ovelalla tavalla saada ihminen syömään siitä puusta, josta Jumala on kieltänyt syömästä. Mielenkiintoista tässä on se, että käärmeestä käytetään täsmälleen samaa kreikan sanaa, kuin mitä Jeesus käyttää kehottaessaan opetuslapsiaan olemaan ”ovelia kuin käärmeet”. Käärmeessä on siis jotain, josta kristittyjen tulee ottaa mallia. Oveluus. </w:t>
      </w:r>
    </w:p>
    <w:p w14:paraId="61B7C835" w14:textId="77777777" w:rsidR="004F20E4" w:rsidRDefault="004F20E4" w:rsidP="004F20E4">
      <w:pPr>
        <w:spacing w:after="0"/>
        <w:jc w:val="both"/>
        <w:rPr>
          <w:sz w:val="28"/>
          <w:szCs w:val="28"/>
        </w:rPr>
      </w:pPr>
    </w:p>
    <w:p w14:paraId="6E3AD217" w14:textId="0DF74251" w:rsidR="004F20E4" w:rsidRPr="004F20E4" w:rsidRDefault="004F20E4" w:rsidP="004F20E4">
      <w:pPr>
        <w:spacing w:after="0"/>
        <w:jc w:val="both"/>
        <w:rPr>
          <w:sz w:val="28"/>
          <w:szCs w:val="28"/>
        </w:rPr>
      </w:pPr>
      <w:r w:rsidRPr="004F20E4">
        <w:rPr>
          <w:sz w:val="28"/>
          <w:szCs w:val="28"/>
        </w:rPr>
        <w:t xml:space="preserve">Miten käärme sitten saa ihmisen lankeamaan syntiin? Laittamalla Jumalan sanan kyseenalaiseksi. Se ei valehtele, vaan se jättää vain osan kertomatta. Tämä yhdistää syntiinlankeemuskertomuksen käärmettä ja autiomaassa ollutta paholaista. Molemmat pyrkivät asettamaan Jumalan sanan kyseenalaiseksi, sellaiseksi, että ihminen alkaa epäillä Jumalan sanaa. Silloin lankeemuskin tapahtuu. Ja Paholainen </w:t>
      </w:r>
      <w:r w:rsidRPr="004F20E4">
        <w:rPr>
          <w:sz w:val="28"/>
          <w:szCs w:val="28"/>
        </w:rPr>
        <w:lastRenderedPageBreak/>
        <w:t xml:space="preserve">toimii tällä tavalla nykypäivänäkin maailmassa. Se yrittää laittaa Jumalan sanan kyseenalaiseksi ja maailma on tässä apuna. Tämähän on täysin selvästi nähtävissä nykypäivänä. Yhä enemmän kyseenalaistetaan Jumalan sanaa. Uskontoa pyritään häivyttämään kouluista, kristittyjä vainotaan, Jeesus on melkeinpä kirosana monille. Tätä vastaan kristittyjen on taisteltava. </w:t>
      </w:r>
    </w:p>
    <w:p w14:paraId="3C358EF3" w14:textId="77777777" w:rsidR="004F20E4" w:rsidRDefault="004F20E4" w:rsidP="004F20E4">
      <w:pPr>
        <w:spacing w:after="0"/>
        <w:jc w:val="both"/>
        <w:rPr>
          <w:sz w:val="28"/>
          <w:szCs w:val="28"/>
        </w:rPr>
      </w:pPr>
    </w:p>
    <w:p w14:paraId="619A9D16" w14:textId="6119F76A" w:rsidR="004F20E4" w:rsidRPr="004F20E4" w:rsidRDefault="004F20E4" w:rsidP="004F20E4">
      <w:pPr>
        <w:spacing w:after="0"/>
        <w:jc w:val="both"/>
        <w:rPr>
          <w:sz w:val="28"/>
          <w:szCs w:val="28"/>
        </w:rPr>
      </w:pPr>
      <w:r w:rsidRPr="004F20E4">
        <w:rPr>
          <w:sz w:val="28"/>
          <w:szCs w:val="28"/>
        </w:rPr>
        <w:t xml:space="preserve">Jeesus on kastettu ja suoraan kasteen jälkeen Henki johdattaa Hänet autiomaahan. Evankelistat korostavat tässä kiireellisyyttä: Jeesus viedään välittömästi autiomaahan kastehetken jälkeen. Jeesus on kastettu ja Jumala on ilmoittanut Hänen olevan rakas Poikansa, se, johon Jumala on mieltynyt. Nyt Jeesus asetetaan testiin siitä, onko Hän todellakin Jumalan oikea Poika. 40 päivän paaston jälkeen Hänen tulee nälkä. Silloin Paholainen iskee. Kiusaaja on väärä sana. Ei tässä tekstissä ole kysymys kiusaamisesta. Vaan koettelusta. Päivän tekstissämme vain todetaan, että Saatana koetteli Jeesusta 40 päivää. Matteus ja Luukas kuitenkin tietävät kertoa, että koettelut alkoivat 40 päivän paaston jälkeen. Kenties paasto jo itsessään on paholaisen asettamaa koetusta. Tämän jälkeen Paholainen asettaa Jeesukselle 3 koetusta. Jos Jeesus selviää niistä, se poistuu. </w:t>
      </w:r>
    </w:p>
    <w:p w14:paraId="30D04A4D" w14:textId="77777777" w:rsidR="004F20E4" w:rsidRDefault="004F20E4" w:rsidP="004F20E4">
      <w:pPr>
        <w:spacing w:after="0"/>
        <w:jc w:val="both"/>
        <w:rPr>
          <w:sz w:val="28"/>
          <w:szCs w:val="28"/>
        </w:rPr>
      </w:pPr>
    </w:p>
    <w:p w14:paraId="03894204" w14:textId="5E104267" w:rsidR="004F20E4" w:rsidRPr="004F20E4" w:rsidRDefault="004F20E4" w:rsidP="004F20E4">
      <w:pPr>
        <w:spacing w:after="0"/>
        <w:jc w:val="both"/>
        <w:rPr>
          <w:sz w:val="28"/>
          <w:szCs w:val="28"/>
        </w:rPr>
      </w:pPr>
      <w:r w:rsidRPr="004F20E4">
        <w:rPr>
          <w:sz w:val="28"/>
          <w:szCs w:val="28"/>
        </w:rPr>
        <w:t xml:space="preserve">Jeesuksen koetuksista voidaan nähdä yhtymäkohtia Vanhaan testamenttiin. Jeesus on Jumalan Poika. Raamattu kuvaa Israelin kansaa Jumalan poikana. Israelin kansa vaelsi autiomaassa 40 vuotta, siinä toistuu luku 40. Israelin kansa koki nälkää, samoin kuin Jeesuskin. Heille annettiin vallan houkutusta ja he lankesivat tekemään kultaisen sonnin, epäjumalan. Israelin kansa, Jumalan esikoispoika, epäonnistui koetuksissaan autiomaassa. Nyt toisen Pojan on onnistuttava, jotta Hän voi täyttää tehtävänsä. Ja niin, toisin kuin Israelin kansa erämaavaelluksella, Jeesus ei edes nälkänsä pakottamana nurissut tai kapinoinut rakastavaa Jumalaa vastaan. Jeesus luopui oikeudestaan leipään voidakseen siten antaa juuri sinulle katoamatonta leipää. Hän luopui enkelien vartiosta voidakseen siten antaa sinulle enkelivartion. Hänen jalkansa lävistettiin naulalla, jotta juuri sinä et loukkaisi jalkaasi edes kiveen. </w:t>
      </w:r>
    </w:p>
    <w:p w14:paraId="504AFA79" w14:textId="77777777" w:rsidR="004F20E4" w:rsidRDefault="004F20E4" w:rsidP="004F20E4">
      <w:pPr>
        <w:spacing w:after="0"/>
        <w:jc w:val="both"/>
        <w:rPr>
          <w:sz w:val="28"/>
          <w:szCs w:val="28"/>
        </w:rPr>
      </w:pPr>
    </w:p>
    <w:p w14:paraId="43B651F2" w14:textId="4DB91442" w:rsidR="004F20E4" w:rsidRDefault="004F20E4" w:rsidP="004F20E4">
      <w:pPr>
        <w:spacing w:after="0"/>
        <w:jc w:val="both"/>
        <w:rPr>
          <w:sz w:val="28"/>
          <w:szCs w:val="28"/>
        </w:rPr>
      </w:pPr>
      <w:r w:rsidRPr="004F20E4">
        <w:rPr>
          <w:sz w:val="28"/>
          <w:szCs w:val="28"/>
        </w:rPr>
        <w:t xml:space="preserve">Mies, nainen ja käärme saivat kukin oman rangaistuksen. Nämä rangaistukset ovat seuranneet ihmiskunnan läpi meidänkin sukupolveemme asti. Käärmeen rangaistus lienee mielenkiintoisin, erityisesti sen toinen osa. ”Ihminen on iskevä sinun pääsi </w:t>
      </w:r>
      <w:proofErr w:type="gramStart"/>
      <w:r w:rsidRPr="004F20E4">
        <w:rPr>
          <w:sz w:val="28"/>
          <w:szCs w:val="28"/>
        </w:rPr>
        <w:t>murskaksi</w:t>
      </w:r>
      <w:proofErr w:type="gramEnd"/>
      <w:r w:rsidRPr="004F20E4">
        <w:rPr>
          <w:sz w:val="28"/>
          <w:szCs w:val="28"/>
        </w:rPr>
        <w:t xml:space="preserve"> ja sinä olet iskevä häntä kantapäähän.” Eli jonain päivänä tulee tilanne, jolloin käärme iskee ihmistä kantapäähän ja ihminen tuhoaa käärmeen pään. Ja tämä päivä on koittanut. Tämän ennustuksen nähdään toteutuvan siinä hetkessä, kun naula iskeytyy Jeesuksen kantapään läpi ristinpuuhun. Käärme, paha, luulee voittaneensa, se on iskenyt kantapäähän. Kaikki ei kuitenkaan loppunut ristille. Jeesus nousee </w:t>
      </w:r>
      <w:r w:rsidRPr="004F20E4">
        <w:rPr>
          <w:sz w:val="28"/>
          <w:szCs w:val="28"/>
        </w:rPr>
        <w:lastRenderedPageBreak/>
        <w:t xml:space="preserve">kuolleista ja tuhoaa käärmeen, Paholaisen pään. Viimeinen koetus oli ristille meno. Jeesus päätti rakkaudesta ottaa vastaan kuoleman. </w:t>
      </w:r>
    </w:p>
    <w:p w14:paraId="7A0ABDAF" w14:textId="77777777" w:rsidR="004F20E4" w:rsidRPr="004F20E4" w:rsidRDefault="004F20E4" w:rsidP="004F20E4">
      <w:pPr>
        <w:spacing w:after="0"/>
        <w:jc w:val="both"/>
        <w:rPr>
          <w:sz w:val="28"/>
          <w:szCs w:val="28"/>
        </w:rPr>
      </w:pPr>
    </w:p>
    <w:p w14:paraId="4472771F" w14:textId="77777777" w:rsidR="004F20E4" w:rsidRPr="004F20E4" w:rsidRDefault="004F20E4" w:rsidP="004F20E4">
      <w:pPr>
        <w:spacing w:after="0"/>
        <w:jc w:val="both"/>
        <w:rPr>
          <w:sz w:val="28"/>
          <w:szCs w:val="28"/>
        </w:rPr>
      </w:pPr>
      <w:r w:rsidRPr="004F20E4">
        <w:rPr>
          <w:sz w:val="28"/>
          <w:szCs w:val="28"/>
        </w:rPr>
        <w:t xml:space="preserve">Hän on antanut ruumiinsa ja verensä meidän edestämme ja niiden kautta vahvistaa meitä myös pyhässä ehtoollisessa. Me emme itse tee mitään emmekä itsessämme ole mitään ehtoollispöydässä. Me olemme vain vastaanottajia. Miten ihanat ovatkaan ehtoollisella ne sanat, jotka kuulemme: ”Kristuksen ruumis ja veri, sinun edestäsi annettu ja vuodatettu.” Vaikka miten tuntisit olevasi syntinen, heikko ja kelvoton, saat uskoa pyhässä ehtoollisessa Kristuksen armon vuotavan ylitsesi ja puhdistavan sinut synneistä. Siinä on syntien totinen anteeksiantamus, siinä on Kristuksen tarjoama vahvistus ja totinen armahdus. Se on iankaikkisen elämän ravinto, ravinto taivaan kotiin.  Paastonaika laittaa meidät miettimään itseämme, omaa elämäämme ja suhdettamme Jumalaan. Meidän tulee pohdiskella Jumalan sanaa ja antaa sen vaikuttaa itseemme. Jeesus voitti kaikki koetukset Paholaista vastaan turvautumalla Jumalan sanaan. Paholaisen ja maailman koetellessa, asettaessa meitä ahtaalle ja pyrkiessä viemään uskoa, meidän tulee taistella samalla aseella kuin Jeesuskin: Jumalan sanalla. Siinä on koko totuus, kaikki voima ja pahan tuho. Lutherin mukaan: ”Kun saarnaa, Paholainen kävelee pois. Mutta kun laulaa, se juoksee pois.” Aamen. </w:t>
      </w:r>
    </w:p>
    <w:p w14:paraId="3AD83E48" w14:textId="091BD8D1" w:rsidR="003B4E12" w:rsidRPr="004F20E4" w:rsidRDefault="003B4E12" w:rsidP="004F20E4">
      <w:pPr>
        <w:spacing w:after="0"/>
        <w:jc w:val="both"/>
        <w:rPr>
          <w:sz w:val="28"/>
          <w:szCs w:val="28"/>
        </w:rPr>
      </w:pPr>
    </w:p>
    <w:sectPr w:rsidR="003B4E12" w:rsidRPr="004F20E4">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20E4"/>
    <w:rsid w:val="003B4E12"/>
    <w:rsid w:val="004F20E4"/>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B8939C"/>
  <w15:chartTrackingRefBased/>
  <w15:docId w15:val="{748190C6-709E-4BC2-A3D4-B7E1CDCC60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fi-F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723</Words>
  <Characters>5857</Characters>
  <Application>Microsoft Office Word</Application>
  <DocSecurity>0</DocSecurity>
  <Lines>48</Lines>
  <Paragraphs>13</Paragraphs>
  <ScaleCrop>false</ScaleCrop>
  <Company/>
  <LinksUpToDate>false</LinksUpToDate>
  <CharactersWithSpaces>6567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Turunen Samu</dc:creator>
  <cp:keywords/>
  <dc:description/>
  <cp:lastModifiedBy>Turunen Samu</cp:lastModifiedBy>
  <cp:revision>1</cp:revision>
  <dcterms:created xsi:type="dcterms:W3CDTF">2024-02-26T14:14:00Z</dcterms:created>
  <dcterms:modified xsi:type="dcterms:W3CDTF">2024-02-26T14:16:00Z</dcterms:modified>
</cp:coreProperties>
</file>