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20DC" w14:textId="070F0CDC" w:rsidR="00AF49CD" w:rsidRPr="00AF49CD" w:rsidRDefault="00AF49CD" w:rsidP="00AF49CD">
      <w:pPr>
        <w:spacing w:after="0"/>
        <w:jc w:val="both"/>
        <w:rPr>
          <w:sz w:val="28"/>
          <w:szCs w:val="28"/>
        </w:rPr>
      </w:pPr>
      <w:proofErr w:type="spellStart"/>
      <w:r w:rsidRPr="00AF49CD">
        <w:rPr>
          <w:sz w:val="28"/>
          <w:szCs w:val="28"/>
        </w:rPr>
        <w:t>Luuk</w:t>
      </w:r>
      <w:proofErr w:type="spellEnd"/>
      <w:r w:rsidRPr="00AF49CD">
        <w:rPr>
          <w:sz w:val="28"/>
          <w:szCs w:val="28"/>
        </w:rPr>
        <w:t xml:space="preserve">. </w:t>
      </w:r>
      <w:proofErr w:type="gramStart"/>
      <w:r w:rsidRPr="00AF49CD">
        <w:rPr>
          <w:sz w:val="28"/>
          <w:szCs w:val="28"/>
        </w:rPr>
        <w:t>7:36-50</w:t>
      </w:r>
      <w:proofErr w:type="gramEnd"/>
    </w:p>
    <w:p w14:paraId="0EF9BED7" w14:textId="1902449D" w:rsidR="00AF49CD" w:rsidRPr="00AF49CD" w:rsidRDefault="00AF49CD" w:rsidP="00AF49CD">
      <w:pPr>
        <w:spacing w:after="0"/>
        <w:jc w:val="both"/>
        <w:rPr>
          <w:sz w:val="28"/>
          <w:szCs w:val="28"/>
        </w:rPr>
      </w:pPr>
      <w:r w:rsidRPr="00AF49CD">
        <w:rPr>
          <w:sz w:val="28"/>
          <w:szCs w:val="28"/>
        </w:rPr>
        <w:t xml:space="preserve">Eräs fariseus kutsui Jeesuksen kotiinsa aterialle, ja hän meni sinne ja asettui ruokapöytään. Kaupungissa asui nainen, joka vietti syntistä elämää. Kun hän sai tietää, että Jeesus oli aterialla fariseuksen luona, hän tuli sinne mukanaan alabasteripullo, jossa oli </w:t>
      </w:r>
      <w:proofErr w:type="spellStart"/>
      <w:r w:rsidRPr="00AF49CD">
        <w:rPr>
          <w:sz w:val="28"/>
          <w:szCs w:val="28"/>
        </w:rPr>
        <w:t>tuoksuöljyä</w:t>
      </w:r>
      <w:proofErr w:type="spellEnd"/>
      <w:r w:rsidRPr="00AF49CD">
        <w:rPr>
          <w:sz w:val="28"/>
          <w:szCs w:val="28"/>
        </w:rPr>
        <w:t xml:space="preserve">. Hän asettui Jeesuksen taakse tämän jalkojen luo ja itki. Kun Jeesuksen jalat kastuivat hänen kyynelistään, hän kuivasi ne hiuksillaan, suuteli niitä ja voiteli ne </w:t>
      </w:r>
      <w:proofErr w:type="spellStart"/>
      <w:r w:rsidRPr="00AF49CD">
        <w:rPr>
          <w:sz w:val="28"/>
          <w:szCs w:val="28"/>
        </w:rPr>
        <w:t>tuoksuöljyllä</w:t>
      </w:r>
      <w:proofErr w:type="spellEnd"/>
      <w:r w:rsidRPr="00AF49CD">
        <w:rPr>
          <w:sz w:val="28"/>
          <w:szCs w:val="28"/>
        </w:rPr>
        <w:t>.</w:t>
      </w:r>
      <w:r w:rsidRPr="00AF49CD">
        <w:rPr>
          <w:sz w:val="28"/>
          <w:szCs w:val="28"/>
        </w:rPr>
        <w:t xml:space="preserve"> </w:t>
      </w:r>
      <w:r w:rsidRPr="00AF49CD">
        <w:rPr>
          <w:sz w:val="28"/>
          <w:szCs w:val="28"/>
        </w:rPr>
        <w:t xml:space="preserve">Fariseus, joka oli kutsunut Jeesuksen, näki sen ja ajatteli: ”Jos tämä mies olisi profeetta, hän kyllä tietäisi, millainen nainen häneen koskee. Nainenhan on syntinen.” Silloin Jeesus sanoi hänelle: ”Simon, minulla on sinulle puhuttavaa.” ”Puhu vain, opettaja”, fariseus vastasi. ”Oli kaksi miestä”, sanoi Jeesus. ”He olivat velkaa rahanlainaajalle, toinen viisisataa, toinen viisikymmentä denaaria. Kun heillä ei ollut millä maksaa, rahanlainaaja antoi molemmille velan anteeksi. Miten on, kumpi heistä nyt rakastaa häntä enemmän?” Simon vastasi: ”Eiköhän se, joka sai enemmän anteeksi.” ”Aivan oikein”, sanoi Jeesus. Hän kääntyi naiseen päin ja puhui </w:t>
      </w:r>
      <w:proofErr w:type="spellStart"/>
      <w:r w:rsidRPr="00AF49CD">
        <w:rPr>
          <w:sz w:val="28"/>
          <w:szCs w:val="28"/>
        </w:rPr>
        <w:t>Simonille</w:t>
      </w:r>
      <w:proofErr w:type="spellEnd"/>
      <w:r w:rsidRPr="00AF49CD">
        <w:rPr>
          <w:sz w:val="28"/>
          <w:szCs w:val="28"/>
        </w:rPr>
        <w:t xml:space="preserve">: ”Katso tätä naista. Kun tulin kotiisi, sinä et antanut vettä jalkojeni pesuun, mutta hän kasteli jalkani kyynelillään ja kuivasi ne hiuksillaan. Sinä et tervehtinyt minua suudelmalla, mutta hän on suudellut jalkojani siitä </w:t>
      </w:r>
      <w:proofErr w:type="gramStart"/>
      <w:r w:rsidRPr="00AF49CD">
        <w:rPr>
          <w:sz w:val="28"/>
          <w:szCs w:val="28"/>
        </w:rPr>
        <w:t>saakka</w:t>
      </w:r>
      <w:proofErr w:type="gramEnd"/>
      <w:r w:rsidRPr="00AF49CD">
        <w:rPr>
          <w:sz w:val="28"/>
          <w:szCs w:val="28"/>
        </w:rPr>
        <w:t xml:space="preserve"> kun tänne tulin. Sinä et voidellut päätäni öljyllä, mutta hän voiteli jalkani </w:t>
      </w:r>
      <w:proofErr w:type="spellStart"/>
      <w:r w:rsidRPr="00AF49CD">
        <w:rPr>
          <w:sz w:val="28"/>
          <w:szCs w:val="28"/>
        </w:rPr>
        <w:t>tuoksuöljyllä</w:t>
      </w:r>
      <w:proofErr w:type="spellEnd"/>
      <w:r w:rsidRPr="00AF49CD">
        <w:rPr>
          <w:sz w:val="28"/>
          <w:szCs w:val="28"/>
        </w:rPr>
        <w:t>. Niinpä sanonkin sinulle: hän sai paljot syntinsä anteeksi, sen vuoksi hän rakasti paljon. Mutta joka saa anteeksi vähän, se myös rakastaa vähän.” Ja hän sanoi naiselle: ”Kaikki sinun syntisi on annettu anteeksi.”</w:t>
      </w:r>
      <w:r w:rsidRPr="00AF49CD">
        <w:rPr>
          <w:sz w:val="28"/>
          <w:szCs w:val="28"/>
        </w:rPr>
        <w:t xml:space="preserve"> </w:t>
      </w:r>
      <w:r w:rsidRPr="00AF49CD">
        <w:rPr>
          <w:sz w:val="28"/>
          <w:szCs w:val="28"/>
        </w:rPr>
        <w:t>Pöytävieraat alkoivat ihmetellä: ”Kuka tuo mies on? Hänhän antaa syntejäkin anteeksi.” Mutta Jeesus sanoi naiselle: ”Uskosi on pelastanut sinut. Mene rauhassa.”</w:t>
      </w:r>
      <w:r w:rsidRPr="00AF49CD">
        <w:rPr>
          <w:sz w:val="28"/>
          <w:szCs w:val="28"/>
        </w:rPr>
        <w:t xml:space="preserve"> </w:t>
      </w:r>
      <w:r w:rsidRPr="00AF49CD">
        <w:rPr>
          <w:i/>
          <w:iCs/>
          <w:sz w:val="28"/>
          <w:szCs w:val="28"/>
        </w:rPr>
        <w:t>Tämä on pyhä evankeliumi.</w:t>
      </w:r>
    </w:p>
    <w:p w14:paraId="356EE864" w14:textId="77777777" w:rsidR="00AF49CD" w:rsidRDefault="00AF49CD" w:rsidP="00AF49CD">
      <w:pPr>
        <w:spacing w:after="0"/>
        <w:jc w:val="both"/>
        <w:rPr>
          <w:sz w:val="28"/>
          <w:szCs w:val="28"/>
        </w:rPr>
      </w:pPr>
    </w:p>
    <w:p w14:paraId="3DD73648" w14:textId="77777777" w:rsidR="00AF49CD" w:rsidRPr="00AF49CD" w:rsidRDefault="00AF49CD" w:rsidP="00AF49CD">
      <w:pPr>
        <w:spacing w:after="0"/>
        <w:jc w:val="both"/>
        <w:rPr>
          <w:sz w:val="28"/>
          <w:szCs w:val="28"/>
        </w:rPr>
      </w:pPr>
    </w:p>
    <w:p w14:paraId="7BC8D294" w14:textId="343A75A8" w:rsidR="00AF49CD" w:rsidRPr="00AF49CD" w:rsidRDefault="00AF49CD" w:rsidP="00AF49CD">
      <w:pPr>
        <w:spacing w:after="0"/>
        <w:jc w:val="both"/>
        <w:rPr>
          <w:sz w:val="28"/>
          <w:szCs w:val="28"/>
        </w:rPr>
      </w:pPr>
      <w:r w:rsidRPr="00AF49CD">
        <w:rPr>
          <w:sz w:val="28"/>
          <w:szCs w:val="28"/>
        </w:rPr>
        <w:t xml:space="preserve">Päivän evankeliumin teksti on mielenkiintoinen kertomus Jeesuksesta fariseuksen kodissa ja siellä tapahtuneista asioista ja keskusteluista.Fariseus kutsuu Jeesuksen luokseen syömään. Fariseukset syyttivät Jeesusta syömäriksi ja juomariksi, mutta näköjään joskus Hänet ihan kutsutaan pitoihin. Kenties fariseuksen kiinnostus oli ottaa selvää, kuka tämä tyyppi oikein on. Joka tapauksessa yhdessä syöminen on yhteyden osoitus. Samassa pöydässä tai tekstimme tapauksessa vierekkäisillä makuualustoilla, syöminen osoittaa keskinäistä yhteenkuuluvuutta. Siksi mekin korostamme ehtoollispöydässä uskon yhteyttä ja ehtoollista uskon ateriana. Siinä saman kasteen ja uskon kautta yhteiseen pöytään saapuvat saavat ottaa vastaan Herran Kristuksen synnit anteeksi antavan ja Jumalan rakkautta vakuuttavan ruumiin ja veren. Yhteinen ehtoollispöydän ruokailu lähettää meidät myös lähimmäisenrakkauteen ja rukoukseen toinen toistemme puolesta. </w:t>
      </w:r>
    </w:p>
    <w:p w14:paraId="3B7E3D6F" w14:textId="77777777" w:rsidR="00AF49CD" w:rsidRDefault="00AF49CD" w:rsidP="00AF49CD">
      <w:pPr>
        <w:spacing w:after="0"/>
        <w:jc w:val="both"/>
        <w:rPr>
          <w:sz w:val="28"/>
          <w:szCs w:val="28"/>
        </w:rPr>
      </w:pPr>
    </w:p>
    <w:p w14:paraId="62436755" w14:textId="5DD47AF7" w:rsidR="00AF49CD" w:rsidRPr="00AF49CD" w:rsidRDefault="00AF49CD" w:rsidP="00AF49CD">
      <w:pPr>
        <w:spacing w:after="0"/>
        <w:jc w:val="both"/>
        <w:rPr>
          <w:sz w:val="28"/>
          <w:szCs w:val="28"/>
        </w:rPr>
      </w:pPr>
      <w:r w:rsidRPr="00AF49CD">
        <w:rPr>
          <w:sz w:val="28"/>
          <w:szCs w:val="28"/>
        </w:rPr>
        <w:lastRenderedPageBreak/>
        <w:t xml:space="preserve">Fariseuksen ei voi olettaa tienneen, että Jeesus on nimenomaan syntisten ystävä, koska hänen hämmästyksensä vaikuttaa aidolta Jeesuksen antaessa syntisen naisen valuttaa kyyneliä Hänen jalkoihinsa, kuivata ne hiuksillaan ja vielä voidella ne öljyllä. Miksi Jeesus antaa syntisen koskettaa itseään tai tulla edes lähelle? Fariseuksen halveksunta on hätkähdyttävää. Tuon naisen ainoa syy tulla pitoihin oli päästä lähelle Jeesusta. Jeesuksen nähdessään hän puhkeaa hillittömään itkuun ja kastelee jalat kyynelillään. Tuo syntinen nainen tietää, toisin kuin fariseus, kuka Jeesus on. Hän tietää, että Jeesus on syntisten ystävä, sellainen Jumalan mies, joka ei karta häntä, halveksi häntä, vaan joka niin opetuksillaan kuin toiminnallaankin jakaa Jumalan anteeksiantoa ja rakkautta. Niinpä mekin tiedämme, että olemmepa ja tuntuupa meistä kuinka syntiseltä, huonolta ja heikolta vain, Jeesus on todellakin aina valmis osoittamaan meillekin rakkautensa ja armonsa. Näin saamme esimerkin myös kirkon ja kristityn elämään rikkoneen lähimmäisen kohtaamiseen. </w:t>
      </w:r>
    </w:p>
    <w:p w14:paraId="1E708614" w14:textId="77777777" w:rsidR="00AF49CD" w:rsidRDefault="00AF49CD" w:rsidP="00AF49CD">
      <w:pPr>
        <w:spacing w:after="0"/>
        <w:jc w:val="both"/>
        <w:rPr>
          <w:sz w:val="28"/>
          <w:szCs w:val="28"/>
        </w:rPr>
      </w:pPr>
    </w:p>
    <w:p w14:paraId="4EE0138D" w14:textId="2B029DE8" w:rsidR="00AF49CD" w:rsidRPr="00AF49CD" w:rsidRDefault="00AF49CD" w:rsidP="00AF49CD">
      <w:pPr>
        <w:spacing w:after="0"/>
        <w:jc w:val="both"/>
        <w:rPr>
          <w:sz w:val="28"/>
          <w:szCs w:val="28"/>
        </w:rPr>
      </w:pPr>
      <w:r w:rsidRPr="00AF49CD">
        <w:rPr>
          <w:sz w:val="28"/>
          <w:szCs w:val="28"/>
        </w:rPr>
        <w:t xml:space="preserve">Ei ole myöskään mitenkään merkityksetöntä, että nainen voitelee Jeesuksen jalat, eikä päätä. Yksinkertainen selitys löytyisi pitojen pöytäjärjestyksestä, mutta tällä on syvempikin merkitys. Fariseus oli laiminlyönyt pitojen isännän velvollisuuden huolehtia vieraan pölyisten jalkojen puhdistamisesta. Naisen kyyneleet tekivätkin Jeesuksen pölyisistä jaloista ensin itse asiassa likaisemman näköiset. Voitte kuvitella vaikkapa pölyistä auton ikkunaa, johon hiljalleen sade ropisee. Ensimmäinen pyyhkimen sulan pyyhkäisy saa lian liikkeelle, mutta sateen lisääntyessä ja pyyhkimien yhä pyyhkiessä, lopulta ikkuna puhdistuu. Samoin puhdistuvat Jeesuksen jalat, jotka nainen pesee kyynelillään ja kuivaa hiuksillaan. Hän on saattanut ajatella, että hän oli ensi kyynelillään </w:t>
      </w:r>
      <w:proofErr w:type="spellStart"/>
      <w:r w:rsidRPr="00AF49CD">
        <w:rPr>
          <w:sz w:val="28"/>
          <w:szCs w:val="28"/>
        </w:rPr>
        <w:t>likastanut</w:t>
      </w:r>
      <w:proofErr w:type="spellEnd"/>
      <w:r w:rsidRPr="00AF49CD">
        <w:rPr>
          <w:sz w:val="28"/>
          <w:szCs w:val="28"/>
        </w:rPr>
        <w:t xml:space="preserve"> Jeesuksen jalkoja. Naisen toiminta osoittaa kuitenkin, ei velvollisuudesta kumpuavaa jalkojen puhdistusta, vaan aitoa rakkautta Vapahtajaan. Hänen toimintansa korostaa Jesajan profetian täyttymystä, joka ylistää: ”Kuinka ihanat ovatkaan evankeliumin julistajan jalat!” Jeesuksen jalat toivat evankeliumin voiman maailmaan, kuljettivat syntien anteeksiantamuksen talosta taloon ja ottivat lopulta vastaan naulan, jotta me, kuten tuo syntinen nainen, löytäisimme elämämme turvan oikeasta paikasta: Jeesuksen jalkojen juuresta. </w:t>
      </w:r>
    </w:p>
    <w:p w14:paraId="579AF0B6" w14:textId="77777777" w:rsidR="00AF49CD" w:rsidRDefault="00AF49CD" w:rsidP="00AF49CD">
      <w:pPr>
        <w:spacing w:after="0"/>
        <w:jc w:val="both"/>
        <w:rPr>
          <w:sz w:val="28"/>
          <w:szCs w:val="28"/>
        </w:rPr>
      </w:pPr>
    </w:p>
    <w:p w14:paraId="055AE2BD" w14:textId="548A458C" w:rsidR="00AF49CD" w:rsidRPr="00AF49CD" w:rsidRDefault="00AF49CD" w:rsidP="00AF49CD">
      <w:pPr>
        <w:spacing w:after="0"/>
        <w:jc w:val="both"/>
        <w:rPr>
          <w:sz w:val="28"/>
          <w:szCs w:val="28"/>
        </w:rPr>
      </w:pPr>
      <w:r w:rsidRPr="00AF49CD">
        <w:rPr>
          <w:sz w:val="28"/>
          <w:szCs w:val="28"/>
        </w:rPr>
        <w:t xml:space="preserve">Jeesuksen tietäessä fariseus </w:t>
      </w:r>
      <w:proofErr w:type="spellStart"/>
      <w:r w:rsidRPr="00AF49CD">
        <w:rPr>
          <w:sz w:val="28"/>
          <w:szCs w:val="28"/>
        </w:rPr>
        <w:t>Simonin</w:t>
      </w:r>
      <w:proofErr w:type="spellEnd"/>
      <w:r w:rsidRPr="00AF49CD">
        <w:rPr>
          <w:sz w:val="28"/>
          <w:szCs w:val="28"/>
        </w:rPr>
        <w:t xml:space="preserve"> ajatukset, Hän päättää tavalleen uskollisesti opettaa vertauksella. Vertauksen maailma näyttää fariseukselle sen, minkä me ehkä jo arvasimmekin: hän joutuu myöntämään naisen toiminnan omaansa paremmaksi. Mutta mitä tuo vertaus näyttää meille? Luukkaan evankeliumissa puhutaan paljonkin velasta. Ollaan velkaa kuninkaalle, toiselle palvelijalle, talon isännälle tai vaikka omalle isälle. Tässä vertauksessa molemmat rahanlainaajalle. Velka tarkoittaa kaikissa näissä vertauksissa syntiä, niin tässäkin kohdassa. Olemme syntiemme kautta velkaa </w:t>
      </w:r>
      <w:r w:rsidRPr="00AF49CD">
        <w:rPr>
          <w:sz w:val="28"/>
          <w:szCs w:val="28"/>
        </w:rPr>
        <w:lastRenderedPageBreak/>
        <w:t xml:space="preserve">Jumalalle. Tekemällä syntiä sanoin, teoin, ajatuksin ja laiminlyönnein kerrytämme velkataakkaamme Jumalalle. Velkataakkaa, jota emme kykene maksamaan, sillä meillä ei ole mitään keinoa hankkia maksuvälineitä, Jumalalle kelpaavaa rahaa. Sellaista ei meillä ole. Jokainen on syntiä tehnyt ja velkaa, toiset enemmän ja toiset vähemmän. Jeesus on selkeä puheissaan, on olemassa enemmän syntiä tehneitä ja vähemmän syntiä tehneitä. Tämä ei kuitenkaan ole vähemmän syntiä tehneelle, kuten evankeliumin fariseukselle, mikään meriitti: ei sillä ole väliä oletko velkaa 50 vai 500 denaaria, jos sinulla ei ole yhtään denaaria takaisinmaksuun, eikä keinoa hankkia niitä. Yhtä lailla olet velkaa. Ja vaarana on myös fariseuksen tyyppinen elämänasenne. Nainen tiesi syntisyytensä, hän tiesi tekevänsä väärin. Usko oli näyttänyt hänelle suuret syntinsä. Fariseus tuntuu unohtaneen sen tai keskittyneen enemmän muiden, kuten tuon naisen synteihin. Jos elämme omasta mielestämme oikein ja hyvin, käy helposti niin, että tulemme sokeiksi omille synneillemme ja sitä selkeämmin alamme nähdä toisen ihmisen synnit. Näin korotamme itsemme ja painamme lähimmäisen. Joudumme fariseuksen paikalle: ”Mutta joka saa anteeksi vähän, se myös rakastaa vähän.” Uskon kautta ymmärrämme Raamatun ytimen: laki osoittaa meidät kaikki rikkojiksi, tuon syntisen naisen paikalle tulijoiksi. Me olemme saaneet anteeksi paljon. Kristus on maksanut verellään velkamme ristillä, ainoalla tavalla, jonka Jumala hyväksyy maksuvälineeksi. Viaton tuli syylliseksi, velaton otti velkamme, jotta me saisimme paljon anteeksi. </w:t>
      </w:r>
    </w:p>
    <w:p w14:paraId="2C03DB59" w14:textId="77777777" w:rsidR="00AF49CD" w:rsidRDefault="00AF49CD" w:rsidP="00AF49CD">
      <w:pPr>
        <w:spacing w:after="0"/>
        <w:jc w:val="both"/>
        <w:rPr>
          <w:sz w:val="28"/>
          <w:szCs w:val="28"/>
        </w:rPr>
      </w:pPr>
    </w:p>
    <w:p w14:paraId="25D8CE0B" w14:textId="6E1162B0" w:rsidR="003B4E12" w:rsidRPr="00AF49CD" w:rsidRDefault="00AF49CD" w:rsidP="00AF49CD">
      <w:pPr>
        <w:spacing w:after="0"/>
        <w:jc w:val="both"/>
        <w:rPr>
          <w:sz w:val="28"/>
          <w:szCs w:val="28"/>
        </w:rPr>
      </w:pPr>
      <w:r w:rsidRPr="00AF49CD">
        <w:rPr>
          <w:sz w:val="28"/>
          <w:szCs w:val="28"/>
        </w:rPr>
        <w:t>Ihmeellisin asia Jeesuksessa ei ihmisten silmissä ollut opetukset, ihmeet tai parantumiset, vaan se, että Hän julisti syntejä anteeksi. Nainen sai syntinsä anteeksi, kuten sai fariseuskin. Naisen usko ei kuitenkaan syntynyt syntien anteeksisaamisesta, vaan se oli olemassa jo aiemmin. Meillekin usko on annettu kasteessamme, Jumalan Sanan liittyessä veteen. Usko oli nimenomaan se voima, joka vei naisen Jeesuksen luo. Usko oli se voima, joka sai hänet luottamaan siihen, että hän saa syntinsä anteeksi. Uskon voima vie meidät Jeesuksen jalkojen juureen. Hänen uhriverensä on se voima, joka voittaa synnin ja kuoleman vallan, pesee meidät uskon kautta puhtaiksi ja sovittaa meidät Jumalan kanssa. Paastonaikana voimme päivittäisessä rukouksessa muistaa rakkauden ristin, jolle syntimme on naulattu ja luottavalla uskolla tietää, että vapautus ja iankaikkinen elämä koskettaa meitä jokaista. Aamen.</w:t>
      </w:r>
    </w:p>
    <w:sectPr w:rsidR="003B4E12" w:rsidRPr="00AF49C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CD"/>
    <w:rsid w:val="003B4E12"/>
    <w:rsid w:val="00AF49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AFF0"/>
  <w15:chartTrackingRefBased/>
  <w15:docId w15:val="{B0172F36-D736-4F45-BDD6-145F988E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7311</Characters>
  <Application>Microsoft Office Word</Application>
  <DocSecurity>0</DocSecurity>
  <Lines>60</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2024-02-26T14:17:00Z</dcterms:created>
  <dcterms:modified xsi:type="dcterms:W3CDTF">2024-02-26T14:18:00Z</dcterms:modified>
</cp:coreProperties>
</file>