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88CF3" w14:textId="56CF3F18" w:rsidR="006847DF" w:rsidRPr="006847DF" w:rsidRDefault="006847DF" w:rsidP="006847DF">
      <w:pPr>
        <w:spacing w:after="0"/>
        <w:jc w:val="both"/>
        <w:rPr>
          <w:sz w:val="28"/>
          <w:szCs w:val="28"/>
        </w:rPr>
      </w:pPr>
      <w:proofErr w:type="spellStart"/>
      <w:r w:rsidRPr="006847DF">
        <w:rPr>
          <w:sz w:val="28"/>
          <w:szCs w:val="28"/>
        </w:rPr>
        <w:t>Luuk</w:t>
      </w:r>
      <w:proofErr w:type="spellEnd"/>
      <w:r w:rsidRPr="006847DF">
        <w:rPr>
          <w:sz w:val="28"/>
          <w:szCs w:val="28"/>
        </w:rPr>
        <w:t>. 17:7–10</w:t>
      </w:r>
    </w:p>
    <w:p w14:paraId="10A96B0C" w14:textId="40B61EC5" w:rsidR="006847DF" w:rsidRDefault="006847DF" w:rsidP="006847DF">
      <w:pPr>
        <w:spacing w:after="0"/>
        <w:jc w:val="both"/>
        <w:rPr>
          <w:i/>
          <w:iCs/>
          <w:sz w:val="28"/>
          <w:szCs w:val="28"/>
        </w:rPr>
      </w:pPr>
      <w:r w:rsidRPr="006847DF">
        <w:rPr>
          <w:sz w:val="28"/>
          <w:szCs w:val="28"/>
        </w:rPr>
        <w:t>Jeesus sanoi opetuslapsilleen:</w:t>
      </w:r>
      <w:r w:rsidRPr="006847DF">
        <w:rPr>
          <w:sz w:val="28"/>
          <w:szCs w:val="28"/>
        </w:rPr>
        <w:t xml:space="preserve"> </w:t>
      </w:r>
      <w:r w:rsidRPr="006847DF">
        <w:rPr>
          <w:sz w:val="28"/>
          <w:szCs w:val="28"/>
        </w:rPr>
        <w:t xml:space="preserve">”Jos teillä on palvelija kyntötöissä tai paimenessa, niin ettehän te hänen </w:t>
      </w:r>
      <w:proofErr w:type="gramStart"/>
      <w:r w:rsidRPr="006847DF">
        <w:rPr>
          <w:sz w:val="28"/>
          <w:szCs w:val="28"/>
        </w:rPr>
        <w:t>kotiin</w:t>
      </w:r>
      <w:proofErr w:type="gramEnd"/>
      <w:r w:rsidRPr="006847DF">
        <w:rPr>
          <w:sz w:val="28"/>
          <w:szCs w:val="28"/>
        </w:rPr>
        <w:t xml:space="preserve"> palatessaan sano: ’Käy pöytään, saat heti ruokaa.’ Ei, te sanotte: ’Laita minulle syötävää, vyötä vaatteesi ja palvele minua sen </w:t>
      </w:r>
      <w:proofErr w:type="gramStart"/>
      <w:r w:rsidRPr="006847DF">
        <w:rPr>
          <w:sz w:val="28"/>
          <w:szCs w:val="28"/>
        </w:rPr>
        <w:t>aikaa</w:t>
      </w:r>
      <w:proofErr w:type="gramEnd"/>
      <w:r w:rsidRPr="006847DF">
        <w:rPr>
          <w:sz w:val="28"/>
          <w:szCs w:val="28"/>
        </w:rPr>
        <w:t xml:space="preserve"> kun syön ja juon. Sitten saat sinä syödä ja juoda.’ Ei palvelija siitä saa kiitosta, että hän tekee, mitä hänen tulee tehdä. Niinpä tekin, kun olette tehneet kaiken, mitä teidän tulee tehdä, sanokaa: ’Me olemme arvottomia palvelijoita. Olemme tehneet vain sen, minkä olimme velvolliset tekemään.’”</w:t>
      </w:r>
      <w:r w:rsidRPr="006847DF">
        <w:rPr>
          <w:i/>
          <w:iCs/>
          <w:sz w:val="28"/>
          <w:szCs w:val="28"/>
        </w:rPr>
        <w:t xml:space="preserve"> </w:t>
      </w:r>
      <w:r w:rsidRPr="006847DF">
        <w:rPr>
          <w:i/>
          <w:iCs/>
          <w:sz w:val="28"/>
          <w:szCs w:val="28"/>
        </w:rPr>
        <w:t>Tämä on pyhä evankeliumi.</w:t>
      </w:r>
    </w:p>
    <w:p w14:paraId="38BDA168" w14:textId="77777777" w:rsidR="006847DF" w:rsidRDefault="006847DF" w:rsidP="006847DF">
      <w:pPr>
        <w:spacing w:after="0"/>
        <w:jc w:val="both"/>
        <w:rPr>
          <w:i/>
          <w:iCs/>
          <w:sz w:val="28"/>
          <w:szCs w:val="28"/>
        </w:rPr>
      </w:pPr>
    </w:p>
    <w:p w14:paraId="59B8F5AA" w14:textId="77777777" w:rsidR="006847DF" w:rsidRPr="006847DF" w:rsidRDefault="006847DF" w:rsidP="006847DF">
      <w:pPr>
        <w:spacing w:after="0"/>
        <w:jc w:val="both"/>
        <w:rPr>
          <w:sz w:val="28"/>
          <w:szCs w:val="28"/>
        </w:rPr>
      </w:pPr>
    </w:p>
    <w:p w14:paraId="23D2DBB3" w14:textId="77777777" w:rsidR="006847DF" w:rsidRDefault="006847DF" w:rsidP="006847DF">
      <w:pPr>
        <w:spacing w:after="0"/>
        <w:jc w:val="both"/>
        <w:rPr>
          <w:sz w:val="28"/>
          <w:szCs w:val="28"/>
        </w:rPr>
      </w:pPr>
      <w:r w:rsidRPr="006847DF">
        <w:rPr>
          <w:sz w:val="28"/>
          <w:szCs w:val="28"/>
        </w:rPr>
        <w:t xml:space="preserve">Meidän elämämme perustuu reiluuden haluamiseen. Haluamme, että meitä ja muita kohtaan ollaan reiluja. Tämähän lähtee jo lapsena, jos sisarus on saanut karkin, myös me olemme halunneet karkin. Se on ollut reilua ja epäreiluus tuntuu pahalta. Tämä tietysti heijastuu muuhunkin yhteiskuntaan ja maailmaan. Puhutaan yhtäläisistä oikeuksista, palkkatasa-arvosta, kaikkien ihmisten ihmisarvosta, koulutuksen tasapuolisuudesta ja mahdollisuuksista. Ja hyvä niin, reiluutta on monessa suhteessa hyvä tavoitella, ainakin edellä mainituissa asioissa. Jumala kuitenkin toimii aivan eri tavalla, kuin me ihmiset. Hän haluaa reiluutta meidän ihmisten kesken, mutta ei hae sitä suhteessa itseensä. Jumala on meitä kohtaan todella epäreilu. Hän ei katso meitä millään tavalla reilusti. Hän on epäreilu, koska Hän on armollinen. Jumala ei osoita meitä kohtaan reiluutta, vaan armoa. Ja se on meidän onnemme. Meidän pelastuksemme on se, että Jumala on epäreilu. </w:t>
      </w:r>
    </w:p>
    <w:p w14:paraId="5C9203E6" w14:textId="77777777" w:rsidR="006847DF" w:rsidRPr="006847DF" w:rsidRDefault="006847DF" w:rsidP="006847DF">
      <w:pPr>
        <w:spacing w:after="0"/>
        <w:jc w:val="both"/>
        <w:rPr>
          <w:sz w:val="28"/>
          <w:szCs w:val="28"/>
        </w:rPr>
      </w:pPr>
    </w:p>
    <w:p w14:paraId="6B432769" w14:textId="77777777" w:rsidR="006847DF" w:rsidRDefault="006847DF" w:rsidP="006847DF">
      <w:pPr>
        <w:spacing w:after="0"/>
        <w:jc w:val="both"/>
        <w:rPr>
          <w:sz w:val="28"/>
          <w:szCs w:val="28"/>
        </w:rPr>
      </w:pPr>
      <w:r w:rsidRPr="006847DF">
        <w:rPr>
          <w:sz w:val="28"/>
          <w:szCs w:val="28"/>
        </w:rPr>
        <w:t xml:space="preserve">Rippikoulussa puhumme paljonkin armosta. Sana armo on kaikille varmasti tuttu, mutta kristillisessä kielenkäytössä ja Raamatussa se saa aivan uudenlaisen merkityksen. Sanaa armo voidaan selittää sen kirjaimien kautta: A niin kuin ansaitsematon, R niin kuin rakkaus, M niin kuin meidän tai minun ja O niin kuin osakseni. Eli armo on ansaitsematonta rakkautta meidän osaksemme. Se tarkoittaa sitä, että me emme voi tehdä mitään, jotta Jumala rakastaisi meitä, emme voi tehdä mitään, että saisimme syntien anteeksiannon, emmekä voi tehdä mitään, jotta pääsisimme taivaaseen. Vaan kaikki se on vain Jumalan rakkautta meitä kohtaan, sitä armoa, jota Hän meille osoittaa ilman omia ansioitamme. Monesti meidän ihmisten rakkaus on ansioiden vastaista. Tarkoitan tällä sitä, että usein käy niin, että me rakastamme vasta, kun saamme itsellemme jotain. Rakastamme, jos saamme vastarakkautta, annamme anteeksi, jos saamme anteeksipyynnön tai hyvityksen. Meidän armomme on siis vastavuoroista. Rapsuta selkääni, niin minä rapsutan sinun -tyyppistä. Jumalan armo on täysin itsestään antavaa, ilman mitään vastapalvelusta pyytävää ja loppumatonta. Jos me saisimme kaikesta rakkaudenosoittamisesta </w:t>
      </w:r>
      <w:r w:rsidRPr="006847DF">
        <w:rPr>
          <w:sz w:val="28"/>
          <w:szCs w:val="28"/>
        </w:rPr>
        <w:lastRenderedPageBreak/>
        <w:t xml:space="preserve">huolimatta vastaan vain tylyyttä, ilkeyttä, pahuutta ja uusia rikkomuksia, emme välttämättä jaksaisi kovin kauaa sitä osoittaa. Vaikka teemme syntiä yhä uudelleen ja rikomme yhä uudelleen Jumalaa vastaan, Hänen armonsa ja rakkautensa ei lopu, vaan Hän osoittaa sitä yhä uudelleen ja uudelleen, koko elämämme ajan. </w:t>
      </w:r>
    </w:p>
    <w:p w14:paraId="26FEE36A" w14:textId="77777777" w:rsidR="006847DF" w:rsidRPr="006847DF" w:rsidRDefault="006847DF" w:rsidP="006847DF">
      <w:pPr>
        <w:spacing w:after="0"/>
        <w:jc w:val="both"/>
        <w:rPr>
          <w:sz w:val="28"/>
          <w:szCs w:val="28"/>
        </w:rPr>
      </w:pPr>
    </w:p>
    <w:p w14:paraId="0A4BC8A1" w14:textId="77777777" w:rsidR="006847DF" w:rsidRDefault="006847DF" w:rsidP="006847DF">
      <w:pPr>
        <w:spacing w:after="0"/>
        <w:jc w:val="both"/>
        <w:rPr>
          <w:sz w:val="28"/>
          <w:szCs w:val="28"/>
        </w:rPr>
      </w:pPr>
      <w:r w:rsidRPr="006847DF">
        <w:rPr>
          <w:sz w:val="28"/>
          <w:szCs w:val="28"/>
        </w:rPr>
        <w:t xml:space="preserve">Jos Jumala olisi meitä kohtaan reilu, meillä ei olisi minkäänlaista toivoa taivaan kodista, iankaikkisesta elämästä, eikä syntien anteeksisaamisesta. Me olemme syntisiä. Jokainen meistä on tehnyt, tekee ja tulee tekemään vääriä asioita, rikkomaan lupauksia, sanomaan ilkeästi toiselle, ajattelemaan jostakusta pahaa, rikkomaan lähimmäisiä ja Jumalaa vastaan. Jo koko olemuksemme on perisynnin kautta paha ja syntinen. Meillä ei ole keinoja päästä irti synnistä. Minulta on joskus kysytty rippikoulussa, että miksi Jumala lähettää jotkut kadotukseen. Jumalahan ei lähetä ketään kadotukseen. Syntiemme kautta me olemme luonnostamme matkalla sinne, koska taivaassa ei voi olla syntiä. Jumala taas suuressa epäreiluudessaan tarjoaa meille ilman mitään omaa ansioitamme, ilman mitään omaa voimaamme tai hyvyyttämme tietä pois tuosta kadotuksesta ja syntien anteeksiantamusta. Armo on mitä suurinta epäreiluutta, sillä se ei vaadi meiltä mitään vastalahjaa tai omaa tekoamme, vaan saamme sen ilmaiseksi, vain Jumalan rakkaudesta. Onneksi Jumala on epäreilu, se on nimittäin meidän hyväksemme, meidän pelastukseksemme ja meidän avuksemme. </w:t>
      </w:r>
    </w:p>
    <w:p w14:paraId="4207C3EA" w14:textId="77777777" w:rsidR="006847DF" w:rsidRPr="006847DF" w:rsidRDefault="006847DF" w:rsidP="006847DF">
      <w:pPr>
        <w:spacing w:after="0"/>
        <w:jc w:val="both"/>
        <w:rPr>
          <w:sz w:val="28"/>
          <w:szCs w:val="28"/>
        </w:rPr>
      </w:pPr>
    </w:p>
    <w:p w14:paraId="185C881B" w14:textId="77777777" w:rsidR="006847DF" w:rsidRDefault="006847DF" w:rsidP="006847DF">
      <w:pPr>
        <w:spacing w:after="0"/>
        <w:jc w:val="both"/>
        <w:rPr>
          <w:sz w:val="28"/>
          <w:szCs w:val="28"/>
        </w:rPr>
      </w:pPr>
      <w:r w:rsidRPr="006847DF">
        <w:rPr>
          <w:sz w:val="28"/>
          <w:szCs w:val="28"/>
        </w:rPr>
        <w:t xml:space="preserve">Mikä on meidän osuutemme tässä kaikessa? Armo on ilmaista, mutta se antaa meille velvoitteen. Usko on ilmaista ja lahjaa, mutta sekin antaa meille velvoitteen. Olemme armosta osallisia uskon kautta Jeesukseen, mutta me olemme saaneet tehtävän viedä tuota armoa eteenpäin. Vaikka siis joku rikkoisikin uudestaan ja uudestaan sinua vastaan, sinun velvoitteesi on antaa anteeksi, osoittaa rakkautta ja hyvyyttä ja armoa. Sitä Jumala meiltä haluaa keskuuteemme. </w:t>
      </w:r>
      <w:proofErr w:type="gramStart"/>
      <w:r w:rsidRPr="006847DF">
        <w:rPr>
          <w:sz w:val="28"/>
          <w:szCs w:val="28"/>
        </w:rPr>
        <w:t>Että mekin</w:t>
      </w:r>
      <w:proofErr w:type="gramEnd"/>
      <w:r w:rsidRPr="006847DF">
        <w:rPr>
          <w:sz w:val="28"/>
          <w:szCs w:val="28"/>
        </w:rPr>
        <w:t xml:space="preserve"> siirtyisimme maailman reiluudesta, siitä, että kaikki saavat saman verran, kristilliseen reiluuteen. Kristillistä reiluutta on antaa enemmän niille, jotka tarvitsevat enemmän. Etsiä niitä, jotka ovat heikoimmassa asemassa ja osoittaa hyvyyttä heille. Kun itse kohtaa vääryyttä, olla osoittamatta vääryyttä takaisin. Eli toimia lähimmäisenrakkauden käskyn mukaisesti. Meidän osuutemme on välittää Jumalan armoa ympärillemme ja muistaa se, että olemme vain uskosta armahdettuja, eli antaa kunnian Jumalalle ja ymmärtää se, mitä Kristus on puolestamme tehnyt ristillä. </w:t>
      </w:r>
    </w:p>
    <w:p w14:paraId="4467EA81" w14:textId="77777777" w:rsidR="006847DF" w:rsidRPr="006847DF" w:rsidRDefault="006847DF" w:rsidP="006847DF">
      <w:pPr>
        <w:spacing w:after="0"/>
        <w:jc w:val="both"/>
        <w:rPr>
          <w:sz w:val="28"/>
          <w:szCs w:val="28"/>
        </w:rPr>
      </w:pPr>
    </w:p>
    <w:p w14:paraId="30DE2F74" w14:textId="77777777" w:rsidR="006847DF" w:rsidRPr="006847DF" w:rsidRDefault="006847DF" w:rsidP="006847DF">
      <w:pPr>
        <w:spacing w:after="0"/>
        <w:jc w:val="both"/>
        <w:rPr>
          <w:sz w:val="28"/>
          <w:szCs w:val="28"/>
        </w:rPr>
      </w:pPr>
      <w:r w:rsidRPr="006847DF">
        <w:rPr>
          <w:sz w:val="28"/>
          <w:szCs w:val="28"/>
        </w:rPr>
        <w:t xml:space="preserve">Ystäväni oli täällä vierailulla torstaina ja kotimatkalla puhuimme tästä sunnuntain teemasta ja evankeliumin tekstistä. Hän vähän tuskaili sen kanssa, ettei se tunnu oikein sopivan mitenkään päivän aiheeseen ansaitsematon armo. Eikä tuo teksti ehkä ensivaikutelmalta siitä puhukaan. Siinähän puhutaan tavallaan taas reiluudesta, eikö </w:t>
      </w:r>
      <w:r w:rsidRPr="006847DF">
        <w:rPr>
          <w:sz w:val="28"/>
          <w:szCs w:val="28"/>
        </w:rPr>
        <w:lastRenderedPageBreak/>
        <w:t xml:space="preserve">ole reilua, että palvelija hoitaa ensin työnsä, palvelee isäntäänsä ennen kuin itse käy syömään? Jeesuksen pointti tässä tekstissä on kuitenkin armon korostaminen. Me olemme kaikki omalla paikallamme maailmassa Jumalan palvelijoita. Vaikka saisimme elämässämme kunniaa, valtaa, rikkauksia ja kiitosta, on tärkeää muistaa, että kaikki mitä </w:t>
      </w:r>
      <w:proofErr w:type="gramStart"/>
      <w:r w:rsidRPr="006847DF">
        <w:rPr>
          <w:sz w:val="28"/>
          <w:szCs w:val="28"/>
        </w:rPr>
        <w:t>saavutamme</w:t>
      </w:r>
      <w:proofErr w:type="gramEnd"/>
      <w:r w:rsidRPr="006847DF">
        <w:rPr>
          <w:sz w:val="28"/>
          <w:szCs w:val="28"/>
        </w:rPr>
        <w:t xml:space="preserve"> on oikeastaan Jumalan saavutusta. Me elämme Hänen armostaan ja voimastaan. Emme voi ylpeillä Jumalan edessä millään omilla teoillamme, vaan olemme arvottomia palvelijoita. Palvelijoita, jotka tarvitsevat armoa. Siksi Jeesus tässäkin vertauksessaan kehottaa meitä opettelemaan Jumalan kaltaista armoa ja rakkautta: tekemään oman osamme tässä maailmassa, noudattamaan sitä lakia, jonka Hän on meille antanut, ei kiitoksen ja kunnian toivossa, vaan siksi, että se on velvollisuutemme kristittyinä. Kiitos odottaa kerran taivaassa, johon Herra meitä ohjaa. Sinne pääsemme yksin uskosta, yksin armosta, yksin Kristuksen tähden. Aamen.  </w:t>
      </w:r>
    </w:p>
    <w:p w14:paraId="69F94F07" w14:textId="77777777" w:rsidR="003B4E12" w:rsidRPr="006847DF" w:rsidRDefault="003B4E12" w:rsidP="006847DF">
      <w:pPr>
        <w:spacing w:after="0"/>
        <w:jc w:val="both"/>
        <w:rPr>
          <w:sz w:val="28"/>
          <w:szCs w:val="28"/>
        </w:rPr>
      </w:pPr>
    </w:p>
    <w:sectPr w:rsidR="003B4E12" w:rsidRPr="006847D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7DF"/>
    <w:rsid w:val="003B4E12"/>
    <w:rsid w:val="006847D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F0AD"/>
  <w15:chartTrackingRefBased/>
  <w15:docId w15:val="{26F0BA54-8B87-4225-80D2-A56A62AA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716</Words>
  <Characters>5807</Characters>
  <Application>Microsoft Office Word</Application>
  <DocSecurity>0</DocSecurity>
  <Lines>48</Lines>
  <Paragraphs>13</Paragraphs>
  <ScaleCrop>false</ScaleCrop>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2024-01-28T09:58:00Z</dcterms:created>
  <dcterms:modified xsi:type="dcterms:W3CDTF">2024-01-28T09:59:00Z</dcterms:modified>
</cp:coreProperties>
</file>