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03194" w14:textId="4EDCC6C0" w:rsidR="0018672B" w:rsidRPr="0018672B" w:rsidRDefault="0018672B" w:rsidP="0018672B">
      <w:pPr>
        <w:spacing w:after="0"/>
        <w:jc w:val="both"/>
        <w:rPr>
          <w:sz w:val="28"/>
          <w:szCs w:val="28"/>
        </w:rPr>
      </w:pPr>
      <w:r w:rsidRPr="0018672B">
        <w:rPr>
          <w:sz w:val="28"/>
          <w:szCs w:val="28"/>
        </w:rPr>
        <w:t xml:space="preserve">Mark. </w:t>
      </w:r>
      <w:proofErr w:type="gramStart"/>
      <w:r w:rsidRPr="0018672B">
        <w:rPr>
          <w:sz w:val="28"/>
          <w:szCs w:val="28"/>
        </w:rPr>
        <w:t>1:29-39</w:t>
      </w:r>
      <w:proofErr w:type="gramEnd"/>
    </w:p>
    <w:p w14:paraId="63A13565" w14:textId="77777777" w:rsidR="0018672B" w:rsidRPr="0018672B" w:rsidRDefault="0018672B" w:rsidP="0018672B">
      <w:pPr>
        <w:spacing w:after="0"/>
        <w:jc w:val="both"/>
        <w:rPr>
          <w:sz w:val="28"/>
          <w:szCs w:val="28"/>
        </w:rPr>
      </w:pPr>
      <w:r w:rsidRPr="0018672B">
        <w:rPr>
          <w:sz w:val="28"/>
          <w:szCs w:val="28"/>
        </w:rPr>
        <w:t xml:space="preserve">Synagogasta he menivät suoraan </w:t>
      </w:r>
      <w:proofErr w:type="spellStart"/>
      <w:r w:rsidRPr="0018672B">
        <w:rPr>
          <w:sz w:val="28"/>
          <w:szCs w:val="28"/>
        </w:rPr>
        <w:t>Simonin</w:t>
      </w:r>
      <w:proofErr w:type="spellEnd"/>
      <w:r w:rsidRPr="0018672B">
        <w:rPr>
          <w:sz w:val="28"/>
          <w:szCs w:val="28"/>
        </w:rPr>
        <w:t xml:space="preserve"> ja Andreaksen kotiin. Jaakob ja Johannes olivat mukana. </w:t>
      </w:r>
      <w:proofErr w:type="spellStart"/>
      <w:r w:rsidRPr="0018672B">
        <w:rPr>
          <w:sz w:val="28"/>
          <w:szCs w:val="28"/>
        </w:rPr>
        <w:t>Simonin</w:t>
      </w:r>
      <w:proofErr w:type="spellEnd"/>
      <w:r w:rsidRPr="0018672B">
        <w:rPr>
          <w:sz w:val="28"/>
          <w:szCs w:val="28"/>
        </w:rPr>
        <w:t xml:space="preserve"> anoppi makasi kuumeessa, ja hänestä kerrottiin heti Jeesukselle. Jeesus meni hänen luokseen, otti häntä kädestä ja auttoi hänet jalkeille. Kuume lähti naisesta, ja hän alkoi palvella vieraitaan.</w:t>
      </w:r>
    </w:p>
    <w:p w14:paraId="3A8A4A1E" w14:textId="77777777" w:rsidR="0018672B" w:rsidRPr="0018672B" w:rsidRDefault="0018672B" w:rsidP="0018672B">
      <w:pPr>
        <w:spacing w:after="0"/>
        <w:jc w:val="both"/>
        <w:rPr>
          <w:sz w:val="28"/>
          <w:szCs w:val="28"/>
        </w:rPr>
      </w:pPr>
      <w:r w:rsidRPr="0018672B">
        <w:rPr>
          <w:sz w:val="28"/>
          <w:szCs w:val="28"/>
        </w:rPr>
        <w:t xml:space="preserve">    Illalla, auringonlaskun jälkeen Jeesuksen luo tuotiin kaikki sairaat ja pahojen henkien vaivaamat. Koko kaupunki oli kerääntynyt oven edustalle. Hän paransi useita erilaisten tautien vaivaamia ja ajoi ulos monia pahoja henkiä. Hän ei antanut henkien puhua, koska ne tunsivat hänet.</w:t>
      </w:r>
    </w:p>
    <w:p w14:paraId="4A79C249" w14:textId="2C838E77" w:rsidR="0018672B" w:rsidRPr="0018672B" w:rsidRDefault="0018672B" w:rsidP="0018672B">
      <w:pPr>
        <w:spacing w:after="0"/>
        <w:jc w:val="both"/>
        <w:rPr>
          <w:sz w:val="28"/>
          <w:szCs w:val="28"/>
        </w:rPr>
      </w:pPr>
      <w:r w:rsidRPr="0018672B">
        <w:rPr>
          <w:sz w:val="28"/>
          <w:szCs w:val="28"/>
        </w:rPr>
        <w:t xml:space="preserve">    Varhain aamulla, kun vielä oli pimeä, Jeesus nousi ja lähti ulos. Hän meni paikkaan, jossa hän sai olla yksin, ja rukoili siellä. Simon ja hänen toverinsa riensivät etsimään Jeesusta ja löysivät hänet. He sanoivat hänelle: ”Kaikki etsivät sinua.” Mutta Jeesus sanoi: ”Me lähdemme nyt täältä ja menemme naapurikyliin. Minun on saarnattava sielläkin, sitä vartenhan minä täällä olen.” Niin hän lähti ja kiersi kaikkialla Galileassa, saarnasi synagogissa ja karkotti pahoja henkiä.</w:t>
      </w:r>
      <w:r w:rsidRPr="0018672B">
        <w:rPr>
          <w:sz w:val="28"/>
          <w:szCs w:val="28"/>
        </w:rPr>
        <w:t xml:space="preserve"> </w:t>
      </w:r>
      <w:r w:rsidRPr="0018672B">
        <w:rPr>
          <w:i/>
          <w:iCs/>
          <w:sz w:val="28"/>
          <w:szCs w:val="28"/>
        </w:rPr>
        <w:t>Tämä on pyhä evankeliumi.</w:t>
      </w:r>
    </w:p>
    <w:p w14:paraId="05899529" w14:textId="77777777" w:rsidR="0018672B" w:rsidRDefault="0018672B" w:rsidP="0018672B">
      <w:pPr>
        <w:spacing w:after="0"/>
        <w:jc w:val="both"/>
        <w:rPr>
          <w:sz w:val="28"/>
          <w:szCs w:val="28"/>
        </w:rPr>
      </w:pPr>
    </w:p>
    <w:p w14:paraId="51FF750A" w14:textId="77777777" w:rsidR="0018672B" w:rsidRPr="0018672B" w:rsidRDefault="0018672B" w:rsidP="0018672B">
      <w:pPr>
        <w:spacing w:after="0"/>
        <w:jc w:val="both"/>
        <w:rPr>
          <w:sz w:val="28"/>
          <w:szCs w:val="28"/>
        </w:rPr>
      </w:pPr>
    </w:p>
    <w:p w14:paraId="5297A47A" w14:textId="4DFD3290" w:rsidR="0018672B" w:rsidRDefault="0018672B" w:rsidP="0018672B">
      <w:pPr>
        <w:spacing w:after="0"/>
        <w:jc w:val="both"/>
        <w:rPr>
          <w:sz w:val="28"/>
          <w:szCs w:val="28"/>
        </w:rPr>
      </w:pPr>
      <w:r w:rsidRPr="0018672B">
        <w:rPr>
          <w:sz w:val="28"/>
          <w:szCs w:val="28"/>
        </w:rPr>
        <w:t xml:space="preserve">Aikoinaan televisiossa pyöri sarja nimeltä ”Meidän </w:t>
      </w:r>
      <w:proofErr w:type="gramStart"/>
      <w:r w:rsidRPr="0018672B">
        <w:rPr>
          <w:sz w:val="28"/>
          <w:szCs w:val="28"/>
        </w:rPr>
        <w:t>isä</w:t>
      </w:r>
      <w:proofErr w:type="gramEnd"/>
      <w:r w:rsidRPr="0018672B">
        <w:rPr>
          <w:sz w:val="28"/>
          <w:szCs w:val="28"/>
        </w:rPr>
        <w:t xml:space="preserve"> on parempi kuin teidän isä.” Siinä perheet tai perheiden isät kilpailivat keskenään erilaisissa kisoissa. Tämän ohjelman otsikosta intoutuneena Putous-niminen sketsiviihdeohjelma teki oman versionsa nimeltään ”Taivaan Isä on parempi kuin teidän </w:t>
      </w:r>
      <w:proofErr w:type="gramStart"/>
      <w:r w:rsidRPr="0018672B">
        <w:rPr>
          <w:sz w:val="28"/>
          <w:szCs w:val="28"/>
        </w:rPr>
        <w:t>isä</w:t>
      </w:r>
      <w:proofErr w:type="gramEnd"/>
      <w:r w:rsidRPr="0018672B">
        <w:rPr>
          <w:sz w:val="28"/>
          <w:szCs w:val="28"/>
        </w:rPr>
        <w:t>”. Varsin oivaltava sketsin nimi, varsinkin tämänpäiväisen aiheemme ja Uuden testamentin lukukappaleen alun valossa. Tuo Korinttilaiskirjeen kohtahan alkaa: ”Ylistetty olkoon meidän Herramme Jeesuksen Kristuksen Jumala ja Isä, armahtava Isä ja runsaan lohdutuksen Jumala!”, jonka jälkeen kuvataan Taivaan Isän suuruutta, lohdutusta ja tuomaa pelastusta. Taivaallinen Isämme tosiaan on parempi kuin kukaan ja meillä on Jeesuksen tähden annettu lapsen oikeus kutsua Häntä Isäksi ja pyytää Häntä avuksi kaikissa tilanteissa. Mikä suunnaton siunaus meidän jokaisen elämään!</w:t>
      </w:r>
    </w:p>
    <w:p w14:paraId="55A1CF96" w14:textId="77777777" w:rsidR="0018672B" w:rsidRPr="0018672B" w:rsidRDefault="0018672B" w:rsidP="0018672B">
      <w:pPr>
        <w:spacing w:after="0"/>
        <w:jc w:val="both"/>
        <w:rPr>
          <w:sz w:val="28"/>
          <w:szCs w:val="28"/>
        </w:rPr>
      </w:pPr>
    </w:p>
    <w:p w14:paraId="1E8DACB9" w14:textId="77777777" w:rsidR="0018672B" w:rsidRDefault="0018672B" w:rsidP="0018672B">
      <w:pPr>
        <w:spacing w:after="0"/>
        <w:jc w:val="both"/>
        <w:rPr>
          <w:sz w:val="28"/>
          <w:szCs w:val="28"/>
        </w:rPr>
      </w:pPr>
      <w:r w:rsidRPr="0018672B">
        <w:rPr>
          <w:sz w:val="28"/>
          <w:szCs w:val="28"/>
        </w:rPr>
        <w:t xml:space="preserve">Evankeliumin tekstissä Jeesus on ensimmäisten opetuslastensa, </w:t>
      </w:r>
      <w:proofErr w:type="spellStart"/>
      <w:r w:rsidRPr="0018672B">
        <w:rPr>
          <w:sz w:val="28"/>
          <w:szCs w:val="28"/>
        </w:rPr>
        <w:t>Simonin</w:t>
      </w:r>
      <w:proofErr w:type="spellEnd"/>
      <w:r w:rsidRPr="0018672B">
        <w:rPr>
          <w:sz w:val="28"/>
          <w:szCs w:val="28"/>
        </w:rPr>
        <w:t xml:space="preserve">, jonka Hän nimeää myöhemmin Pietariksi, Andreaksen, Jaakobin ja Johanneksen kanssa Kapernaumin synagogassa. Kapernaumhan on se paikka, jonka on historiallisesti katsottu olleen Jeesuksen kotikaupunki aikuisena. Toisaalta Jeesus itse toteaa, ettei Ihmisen pojalla ole paikkaa, johon päänsä kallistaa. Tällä Hän toki viittaa omaan julkiseen toimintaansa ja tuon evankeliumin tekstin loppuun, jossa Jeesus toteaa: ”Me lähdemme nyt täältä ja menemme naapurikyliin. Minun on saarnattava sielläkin, sitä vartenhan minä täällä olen.” Hänen tehtävänsä onkin kulkea ympäriinsä ja tuoda mahdollisimman monille opetuksen ja ihmeiden kautta tiedon Jumalan valtakunnasta, </w:t>
      </w:r>
      <w:r w:rsidRPr="0018672B">
        <w:rPr>
          <w:sz w:val="28"/>
          <w:szCs w:val="28"/>
        </w:rPr>
        <w:lastRenderedPageBreak/>
        <w:t xml:space="preserve">uskon lahjan ja mahdollisuuden parannukseen. Hänen tehtävänsä oli kiertää julistamassa Jumalan valtakuntaa, jotta ihmiset voisivat nähdä ja uskoa evankeliumin sanoman. </w:t>
      </w:r>
    </w:p>
    <w:p w14:paraId="0FD7F33B" w14:textId="77777777" w:rsidR="0018672B" w:rsidRPr="0018672B" w:rsidRDefault="0018672B" w:rsidP="0018672B">
      <w:pPr>
        <w:spacing w:after="0"/>
        <w:jc w:val="both"/>
        <w:rPr>
          <w:sz w:val="28"/>
          <w:szCs w:val="28"/>
        </w:rPr>
      </w:pPr>
    </w:p>
    <w:p w14:paraId="3C27E4DD" w14:textId="77777777" w:rsidR="0018672B" w:rsidRDefault="0018672B" w:rsidP="0018672B">
      <w:pPr>
        <w:spacing w:after="0"/>
        <w:jc w:val="both"/>
        <w:rPr>
          <w:sz w:val="28"/>
          <w:szCs w:val="28"/>
        </w:rPr>
      </w:pPr>
      <w:r w:rsidRPr="0018672B">
        <w:rPr>
          <w:sz w:val="28"/>
          <w:szCs w:val="28"/>
        </w:rPr>
        <w:t xml:space="preserve">Jeesus todellakin on se, joka herättää uskon. Meillä jokaisella on oma tiemme uskon elämässä. Pojan luokse on monta polkua, mutta Isän luo vain yksi tie. Uskon, että monella kristityllä on tarinansa kerrottavana siitä, miten usko on tullut omaan elämään. Toisilla, kuten vaikkapa omalla kohdallani, usko on taas ollut koko elämän mittainen, luonnollinen osa sydämessä. Jotkut osaavat nimetä tarkan ajan, jolloin usko ja Kristus ovat tulleet elämään, toiset ovat vain olleet uskossa niin kauan kuin muistavat. Itse totean aina, että elämäni kristittynä, uskossa yhdessä Jeesuksen kanssa on lähtenyt vauvana, pyhästä kasteesta. Siitä, miten elämä Jeesuksen kanssa on alkanut tai milloin ja miten usko on elämään tullut, on jokaiselle merkittävä, henkilökohtaisen uskon tarina. Tärkeää on aina kuitenkin muistaa, että usko on tosiaan lahjaa, se on Jumalan lahjaa, jonka vain Jeesus voi meille lahjoittaa. Jonka vain Jumalan Sana synnyttää Pyhän Hengen vaikutuksesta. Me emme siis voi itse valita uskoa tai tehdä uskonratkaisua, vaikka se siltä tuntuisikin. Vaan usko on aina Jumalan tekoa meissä. </w:t>
      </w:r>
    </w:p>
    <w:p w14:paraId="59C3E859" w14:textId="77777777" w:rsidR="0018672B" w:rsidRPr="0018672B" w:rsidRDefault="0018672B" w:rsidP="0018672B">
      <w:pPr>
        <w:spacing w:after="0"/>
        <w:jc w:val="both"/>
        <w:rPr>
          <w:sz w:val="28"/>
          <w:szCs w:val="28"/>
        </w:rPr>
      </w:pPr>
    </w:p>
    <w:p w14:paraId="6183B9D7" w14:textId="79E32416" w:rsidR="0018672B" w:rsidRDefault="0018672B" w:rsidP="0018672B">
      <w:pPr>
        <w:spacing w:after="0"/>
        <w:jc w:val="both"/>
        <w:rPr>
          <w:sz w:val="28"/>
          <w:szCs w:val="28"/>
        </w:rPr>
      </w:pPr>
      <w:r w:rsidRPr="0018672B">
        <w:rPr>
          <w:sz w:val="28"/>
          <w:szCs w:val="28"/>
        </w:rPr>
        <w:t>On äärettömän tärkeää tunnistaa tämä uskonoppi. Jos me nimittäin annamme uskon syntymisessä itsellemme edes pienenkin osuuden, pienenkin arvon, kunnian tai valinnan mahdollisuuden, teemme uskosta jotakin, joka on meistä itsestämme riippuvaista. Ihminen voi toki kieltäytyä ottamasta uskon lahjaa vastaan, hän voi kääntää selkänsä Kristukselle, mutta uskon syntyminen, kasvaminen ja eläminen ihmisen sydämessä on vain Jumalasta riippuvaista. Nimittäin, jos usko olisi meistä itsestämme kiinni, ei yksikään ihminen voisi pelastua. Meidän omissa voimissamme oleva usko olisi heikkoa, epäilevää, horjuvaa, synteihin kaatuvaa, ilman hyviä hedelmiä ja loppujen lopuksi uskoa, joka ei pelasta. Kun usko on Jeesuksen synnyttämää ja Jumalan Pyhän Hengen voimassa kasvavaa ja elävää, se pysyy, kestää, tuottaa hyvää hedelmää eli Jumalan mieleisiä hyviä tekoja, johtaa rauhaan ja rakkauteen ja lopulta iankaikkiseen pelastukseen. Meidän on tärkeää muistaa ja ymmärtää se, että uskon suhteen olemme vain Taivaallisen Isämme suuren lahjan vastaanottajia ja luovumme kaikesta omasta yrittämisestämme.</w:t>
      </w:r>
    </w:p>
    <w:p w14:paraId="1B24FC12" w14:textId="77777777" w:rsidR="0018672B" w:rsidRPr="0018672B" w:rsidRDefault="0018672B" w:rsidP="0018672B">
      <w:pPr>
        <w:spacing w:after="0"/>
        <w:jc w:val="both"/>
        <w:rPr>
          <w:sz w:val="28"/>
          <w:szCs w:val="28"/>
        </w:rPr>
      </w:pPr>
    </w:p>
    <w:p w14:paraId="157D58DB" w14:textId="77777777" w:rsidR="0018672B" w:rsidRDefault="0018672B" w:rsidP="0018672B">
      <w:pPr>
        <w:spacing w:after="0"/>
        <w:jc w:val="both"/>
        <w:rPr>
          <w:sz w:val="28"/>
          <w:szCs w:val="28"/>
        </w:rPr>
      </w:pPr>
      <w:r w:rsidRPr="0018672B">
        <w:rPr>
          <w:sz w:val="28"/>
          <w:szCs w:val="28"/>
        </w:rPr>
        <w:t xml:space="preserve">Olemme perisynnin alaisia, syntisiä ihmisiä ja sitä kautta meissä on jo syntymästä perisynnin paha himo, josta emme pääse elämässämme irti. Tuo perisynnin taakka saa meidät tekemään </w:t>
      </w:r>
      <w:proofErr w:type="gramStart"/>
      <w:r w:rsidRPr="0018672B">
        <w:rPr>
          <w:sz w:val="28"/>
          <w:szCs w:val="28"/>
        </w:rPr>
        <w:t>syntiä</w:t>
      </w:r>
      <w:proofErr w:type="gramEnd"/>
      <w:r w:rsidRPr="0018672B">
        <w:rPr>
          <w:sz w:val="28"/>
          <w:szCs w:val="28"/>
        </w:rPr>
        <w:t xml:space="preserve"> ja sen kautta olemme luonnostamme suorastaan Jumalan vihollisia. Meillä ei edes ole voimaa tai kykyä valita Jeesusta. Vaan olemme </w:t>
      </w:r>
      <w:r w:rsidRPr="0018672B">
        <w:rPr>
          <w:sz w:val="28"/>
          <w:szCs w:val="28"/>
        </w:rPr>
        <w:lastRenderedPageBreak/>
        <w:t xml:space="preserve">opetuslasten paikalla. Eivät Pietari, Andreas, Jaakob tai Johannes valinneet Jeesusta. He olivat omissa puuhissaan, toiset järvellä kalastamassa, toiset selvittämässä verkkojaan. Arjen töiden keskellä, kun heidät keskeytti Jeesuksen kutsu. Ja tuon kutsun Jeesus esittää meille kaikille. Omissa arjen töissämme, omassa elämässämme, joka päivä ja hetki: ”Seuraa minua.” Vain tuo kutsu saa meissä aikaan uskon syntymisen, Jeesuksen vaikutuksesta ja Hänen Sanastaan. Hänen sanansa oli se, joka paransi Pietarin anopin ja niin monet muut, Hänen sanansa oli se, joka karkotti pahat henget ja sai rammat kävelemään ja sokeat näkemään. Hänen sanansa on maailman voimakkain asia. Ja siitä syntyy meissä usko, sen varassa on meidän elämämme ja sen varassa on meidän ikuisuutemme. Jeesuksen Sanan. </w:t>
      </w:r>
    </w:p>
    <w:p w14:paraId="5C692368" w14:textId="77777777" w:rsidR="0018672B" w:rsidRPr="0018672B" w:rsidRDefault="0018672B" w:rsidP="0018672B">
      <w:pPr>
        <w:spacing w:after="0"/>
        <w:jc w:val="both"/>
        <w:rPr>
          <w:sz w:val="28"/>
          <w:szCs w:val="28"/>
        </w:rPr>
      </w:pPr>
    </w:p>
    <w:p w14:paraId="394D1A14" w14:textId="04C684AE" w:rsidR="003B4E12" w:rsidRPr="0018672B" w:rsidRDefault="0018672B" w:rsidP="0018672B">
      <w:pPr>
        <w:spacing w:after="0"/>
        <w:jc w:val="both"/>
        <w:rPr>
          <w:sz w:val="28"/>
          <w:szCs w:val="28"/>
        </w:rPr>
      </w:pPr>
      <w:r w:rsidRPr="0018672B">
        <w:rPr>
          <w:sz w:val="28"/>
          <w:szCs w:val="28"/>
        </w:rPr>
        <w:t>Jeesuksen herättyä varhain, Hän oli lähtenyt yksin rukoilemaan rauhassa. Siinä esimerkkiä meille rukouksesta. Rauhallinen paikka, yksin, yhdessä Isän kanssa. Sinne Pietari tulee kertomaan, että kaikki etsivät Jeesusta. Ja tuo ajatus on väärä. Tavallaan hienoa, jos ihminen haluaa etsiä Jeesusta, mutta usein käy niin, että etsimme vääristä paikoista. Ei meidän tule etsiä Jeesusta, vaan Hän on luvannut etsiä meidät. Siksi Jeesus vastaakin Pietarille, että he lähtevät kiertämään kaikkialle, jotta eksyneet lampaat voisivat löytyä. Jeesus itse on luvannut olla se hyvä paimen, joka etsii meidät ja kantaa laumaan. Meidän on tärkeää haluta olla tuossa laumassa mukana ja pysyä siellä, Jeesuksen Sanan kuuluvilla ja Hänen kutsuunsa luottaen. Hän on herättänyt meissä uskon ja vahvistaa sitä Sanalla ja ehtoollisen sakramentilla. Näistä olemme osallisia tänäänkin, tässä yhteisessä laumassamme. Uskoen Jeesukseen, olemme myös matkalla taivaan kotiin, iankaikkiseen iloon ja onneen. Aamen.</w:t>
      </w:r>
    </w:p>
    <w:sectPr w:rsidR="003B4E12" w:rsidRPr="0018672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72B"/>
    <w:rsid w:val="0018672B"/>
    <w:rsid w:val="003B4E1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04457"/>
  <w15:chartTrackingRefBased/>
  <w15:docId w15:val="{193362AE-9708-493D-B78D-0F03B4028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786</Words>
  <Characters>6374</Characters>
  <Application>Microsoft Office Word</Application>
  <DocSecurity>0</DocSecurity>
  <Lines>53</Lines>
  <Paragraphs>14</Paragraphs>
  <ScaleCrop>false</ScaleCrop>
  <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Turunen Samu</dc:creator>
  <cp:keywords/>
  <dc:description/>
  <cp:lastModifiedBy>Turunen Samu</cp:lastModifiedBy>
  <cp:revision>1</cp:revision>
  <dcterms:created xsi:type="dcterms:W3CDTF">2024-01-21T14:27:00Z</dcterms:created>
  <dcterms:modified xsi:type="dcterms:W3CDTF">2024-01-21T14:28:00Z</dcterms:modified>
</cp:coreProperties>
</file>