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A5D6" w14:textId="0730BE31" w:rsidR="006D0267" w:rsidRPr="006D0267" w:rsidRDefault="006D0267" w:rsidP="006D0267">
      <w:pPr>
        <w:spacing w:after="0"/>
        <w:jc w:val="both"/>
        <w:rPr>
          <w:sz w:val="28"/>
          <w:szCs w:val="28"/>
        </w:rPr>
      </w:pPr>
      <w:proofErr w:type="spellStart"/>
      <w:r w:rsidRPr="006D0267">
        <w:rPr>
          <w:sz w:val="28"/>
          <w:szCs w:val="28"/>
        </w:rPr>
        <w:t>Joh</w:t>
      </w:r>
      <w:proofErr w:type="spellEnd"/>
      <w:r w:rsidRPr="006D0267">
        <w:rPr>
          <w:sz w:val="28"/>
          <w:szCs w:val="28"/>
        </w:rPr>
        <w:t xml:space="preserve">. </w:t>
      </w:r>
      <w:proofErr w:type="gramStart"/>
      <w:r w:rsidRPr="006D0267">
        <w:rPr>
          <w:sz w:val="28"/>
          <w:szCs w:val="28"/>
        </w:rPr>
        <w:t>15:10-17</w:t>
      </w:r>
      <w:proofErr w:type="gramEnd"/>
    </w:p>
    <w:p w14:paraId="20EDFB27" w14:textId="2C33A8F8" w:rsidR="006D0267" w:rsidRDefault="006D0267" w:rsidP="006D0267">
      <w:pPr>
        <w:spacing w:after="0"/>
        <w:jc w:val="both"/>
        <w:rPr>
          <w:i/>
          <w:iCs/>
          <w:sz w:val="28"/>
          <w:szCs w:val="28"/>
        </w:rPr>
      </w:pPr>
      <w:r w:rsidRPr="006D0267">
        <w:rPr>
          <w:sz w:val="28"/>
          <w:szCs w:val="28"/>
        </w:rPr>
        <w:t xml:space="preserve">Jeesus sanoi opetuslapsilleen: ”Jos noudatatte käskyjäni, te pysytte minun rakkaudessani, niin kuin minä olen noudattanut Isäni käskyjä ja pysyn hänen rakkaudessaan. Olen puhunut teille tämän, jotta teillä olisi minun iloni sydämessänne ja teidän ilonne tulisi täydelliseksi. Minun käskyni on tämä: rakastakaa toisianne, niin kuin minä olen rakastanut teitä. Suurempaa rakkautta ei kukaan voi osoittaa kuin että antaa henkensä ystäviensä puolesta. Te olette ystäviäni, kun teette sen, minkä käsken teidän tehdä. En sano teitä enää palvelijoiksi, sillä palvelija ei tunne isäntänsä aikeita. Minä sanon teitä ystävikseni, olenhan saattanut teidän tietoonne kaiken, minkä olen Isältäni kuullut. Ette te valinneet minua, vaan minä valitsin teidät, ja minun tahtoni on, että te lähdette liikkeelle ja tuotatte hedelmää, sitä </w:t>
      </w:r>
      <w:proofErr w:type="gramStart"/>
      <w:r w:rsidRPr="006D0267">
        <w:rPr>
          <w:sz w:val="28"/>
          <w:szCs w:val="28"/>
        </w:rPr>
        <w:t>hedelmää</w:t>
      </w:r>
      <w:proofErr w:type="gramEnd"/>
      <w:r w:rsidRPr="006D0267">
        <w:rPr>
          <w:sz w:val="28"/>
          <w:szCs w:val="28"/>
        </w:rPr>
        <w:t xml:space="preserve"> joka pysyy. Kun niin teette, Isä antaa teille kaiken, mitä minun nimessäni häneltä pyydätte. Tämän käskyn minä teille annan: rakastakaa toisianne.”</w:t>
      </w:r>
      <w:r>
        <w:rPr>
          <w:sz w:val="28"/>
          <w:szCs w:val="28"/>
        </w:rPr>
        <w:t xml:space="preserve"> </w:t>
      </w:r>
      <w:r w:rsidRPr="006D0267">
        <w:rPr>
          <w:i/>
          <w:iCs/>
          <w:sz w:val="28"/>
          <w:szCs w:val="28"/>
        </w:rPr>
        <w:t>Tämä on pyhä evankeliumi.</w:t>
      </w:r>
    </w:p>
    <w:p w14:paraId="1342FC9A" w14:textId="77777777" w:rsidR="006D0267" w:rsidRDefault="006D0267" w:rsidP="006D0267">
      <w:pPr>
        <w:spacing w:after="0"/>
        <w:jc w:val="both"/>
        <w:rPr>
          <w:i/>
          <w:iCs/>
          <w:sz w:val="28"/>
          <w:szCs w:val="28"/>
        </w:rPr>
      </w:pPr>
    </w:p>
    <w:p w14:paraId="5EC0029A" w14:textId="77777777" w:rsidR="006D0267" w:rsidRPr="006D0267" w:rsidRDefault="006D0267" w:rsidP="006D0267">
      <w:pPr>
        <w:spacing w:after="0"/>
        <w:jc w:val="both"/>
        <w:rPr>
          <w:sz w:val="28"/>
          <w:szCs w:val="28"/>
        </w:rPr>
      </w:pPr>
    </w:p>
    <w:p w14:paraId="08D48242" w14:textId="77777777" w:rsidR="006D0267" w:rsidRDefault="006D0267" w:rsidP="006D0267">
      <w:pPr>
        <w:spacing w:after="0"/>
        <w:jc w:val="both"/>
        <w:rPr>
          <w:sz w:val="28"/>
          <w:szCs w:val="28"/>
        </w:rPr>
      </w:pPr>
      <w:r w:rsidRPr="006D0267">
        <w:rPr>
          <w:sz w:val="28"/>
          <w:szCs w:val="28"/>
        </w:rPr>
        <w:t xml:space="preserve">Päivän evankeliumiteksti on katkelma Johanneksen evankeliumin 15 luvusta. Evankeliumin erityispiirrehän muihin nähden on se, että siinä Jeesus on hyvin tietoinen omasta tehtävästään ja jumaluudestaan ja tuo sen selkeästi esiin ihmisille. Siinä keskitytään Jeesuksen hyvinkin hengellisiin puheisiin enemmän kuin ihmeisiin tai vertauksiinkaan. Jeesus aloittaa tämän 15 luvun vertaamalla itseään viinipuuhun ja taivaallista Isää viinitarhuriin, ihmisiä viinipuun oksiin. Tämä auttaa meitä ymmärtämään paremmin myös päivän teeman ja evankeliumin katkelman. Jeesuksen ohje ja käsky on aika selkeä: pysykää minussa, rakastakaa toisianne ja tehkää sitä hyvää hedelmää, mitä isäkin on käskenyt Jeesuksen tehdä. Vaikeudethan alkavat siinä kohdassa, kun meidän tulisi tämä kaikki toteuttaa. Sairaus heikentää ihmistä. Perisynnin ihmiseen tuoma sairaus heikentää meitä toteuttamasta Kristuksen käskyjä ja Jumalan lakia, niin kuin meidän tulisi. Jos olemme sairaita eli syntisiä ja sen tähden heikkoja, miten voimme pysyä Kristuksessa, viinipuussa ja tuoda hyvää hedelmää maailmaan? </w:t>
      </w:r>
    </w:p>
    <w:p w14:paraId="4F1C5BFF" w14:textId="77777777" w:rsidR="006D0267" w:rsidRPr="006D0267" w:rsidRDefault="006D0267" w:rsidP="006D0267">
      <w:pPr>
        <w:spacing w:after="0"/>
        <w:jc w:val="both"/>
        <w:rPr>
          <w:sz w:val="28"/>
          <w:szCs w:val="28"/>
        </w:rPr>
      </w:pPr>
    </w:p>
    <w:p w14:paraId="5B95C53D" w14:textId="77777777" w:rsidR="006D0267" w:rsidRDefault="006D0267" w:rsidP="006D0267">
      <w:pPr>
        <w:spacing w:after="0"/>
        <w:jc w:val="both"/>
        <w:rPr>
          <w:sz w:val="28"/>
          <w:szCs w:val="28"/>
        </w:rPr>
      </w:pPr>
      <w:r w:rsidRPr="006D0267">
        <w:rPr>
          <w:sz w:val="28"/>
          <w:szCs w:val="28"/>
        </w:rPr>
        <w:t xml:space="preserve">Yksinkertaisesti noudattamalla Jeesuksen käskyjä. Tämä siis yksinkertaisesti sanottuna, näinhän Jeesus ilmaisee itse asian: ”Jos noudatatte käskyjäni, te pysytte minun rakkaudessani, niin kuin minä olen noudattanut Isäni käskyjä ja pysyn hänen rakkaudessaan.” Kuten monet Jeesuksen opetukset, tämänkin kohdalla voisi ajatella, että helpommin sanottu kuin tehty. Mitä oikeastaan on Jeesuksen käskyjen noudattaminen? Se on hyvinkin erilaista, kuin ihmisten käskyjen noudattaminen, esimerkiksi vanhempien tai työpaikalla esimiehen tai poliisin tai jonkun muun viranomaisen tai auktoriteetin käskyjen noudattaminen. Ihmisten kesken me </w:t>
      </w:r>
      <w:r w:rsidRPr="006D0267">
        <w:rPr>
          <w:sz w:val="28"/>
          <w:szCs w:val="28"/>
        </w:rPr>
        <w:lastRenderedPageBreak/>
        <w:t xml:space="preserve">annamme yleensä tiettyjä käskyjä, yksityiskohtaisia ohjeita, mitä tehdä ja miten toimia. Jeesus antaa näitä joskus, hyvinkin konkreettisesti, kuten vaikkapa Pietarille ja veljelleen tai Matteukselle: ”Seuraa minua.” Tämähän on hyvinkin yksityiskohtainen ohje sellaiselle, joka voi lähteä konkreettisesti kävelemään Jeesuksen jäljessä. Meille sekin ohje näyttäytyy kuitenkin yleisluontoisena. Suurimmaksi osaksi Jeesuksen käskyt ja ohjeet ovatkin hyvin yleisluontoisia, isomman kuvan käskyjä, joiden noudattamaiseen ei ole tarkkaa ohjetta. Kuten tämän päivän käsky: Rakastakaa toisianne. Tarkempia ohjeita ei anneta, että miten. </w:t>
      </w:r>
    </w:p>
    <w:p w14:paraId="060AB421" w14:textId="77777777" w:rsidR="006D0267" w:rsidRPr="006D0267" w:rsidRDefault="006D0267" w:rsidP="006D0267">
      <w:pPr>
        <w:spacing w:after="0"/>
        <w:jc w:val="both"/>
        <w:rPr>
          <w:sz w:val="28"/>
          <w:szCs w:val="28"/>
        </w:rPr>
      </w:pPr>
    </w:p>
    <w:p w14:paraId="1BBC95E5" w14:textId="77777777" w:rsidR="006D0267" w:rsidRDefault="006D0267" w:rsidP="006D0267">
      <w:pPr>
        <w:spacing w:after="0"/>
        <w:jc w:val="both"/>
        <w:rPr>
          <w:sz w:val="28"/>
          <w:szCs w:val="28"/>
        </w:rPr>
      </w:pPr>
      <w:r w:rsidRPr="006D0267">
        <w:rPr>
          <w:sz w:val="28"/>
          <w:szCs w:val="28"/>
        </w:rPr>
        <w:t xml:space="preserve">Kun Jeesuksen käskyjä lukee, voi nousta syväkin ahdistuksen tunne: enhän minä ole näitä noudattanut täydellisesti! En ole aina pystynyt rakastamaan toista tai antamaan nälkää näkevälle tai ollut murehtimatta jotakin tulevaa. Toisin sanoen, laki herättää ahdistusta ja huolta siitä, etten ole toiminut Jeesuksen käskyjen mukaan. Uuden testamentin kirjeistä voimme huomata, että alkuseurakunnissa on kamppailtu samojen asioiden kanssa. Aivan </w:t>
      </w:r>
      <w:proofErr w:type="gramStart"/>
      <w:r w:rsidRPr="006D0267">
        <w:rPr>
          <w:sz w:val="28"/>
          <w:szCs w:val="28"/>
        </w:rPr>
        <w:t>yhtälailla</w:t>
      </w:r>
      <w:proofErr w:type="gramEnd"/>
      <w:r w:rsidRPr="006D0267">
        <w:rPr>
          <w:sz w:val="28"/>
          <w:szCs w:val="28"/>
        </w:rPr>
        <w:t xml:space="preserve"> siellä on riidelty, oltu erimielisiä ja koettu tuskaa siitä, ettei ole pystytty noudattamaan Kristuksen lakia. Siksi esimerkiksi Paavali ohjeistaa </w:t>
      </w:r>
      <w:proofErr w:type="spellStart"/>
      <w:r w:rsidRPr="006D0267">
        <w:rPr>
          <w:sz w:val="28"/>
          <w:szCs w:val="28"/>
        </w:rPr>
        <w:t>Kolossan</w:t>
      </w:r>
      <w:proofErr w:type="spellEnd"/>
      <w:r w:rsidRPr="006D0267">
        <w:rPr>
          <w:sz w:val="28"/>
          <w:szCs w:val="28"/>
        </w:rPr>
        <w:t xml:space="preserve"> pientä seurakuntaa: ”Te, jotka olette Jumalan valittuja, pyhiä ja hänelle rakkaita, pukeutukaa siis sydämelliseen armahtavaisuuteen, ystävällisyyteen, nöyryyteen, lempeyteen ja kärsivällisyyteen. Pitäkää huolta, että tulette toimeen keskenänne, antakaa anteeksi toisillenne, vaikka teillä olisikin moittimisen aihetta. Niin kuin Herra on antanut teille anteeksi, niin antakaa tekin. Mutta kaiken kruunuksi tulkoon rakkaus, sillä se tekee kaiken täydelliseksi. Vallitkoon teidän sydämissänne Kristuksen rauha, johon teidät on yhden ja saman ruumiin jäseninä kutsuttu.” Tässäkin tekstikohdassa hyveiden harjoittamisen paikkana on seurakunta. Seurakunnassa tulisi siis erityisesti olla keskinäinen rakkaus kaikkia kohtaan, rakkaus, joka heijastuu ulospäinkin. </w:t>
      </w:r>
    </w:p>
    <w:p w14:paraId="00902910" w14:textId="77777777" w:rsidR="006D0267" w:rsidRPr="006D0267" w:rsidRDefault="006D0267" w:rsidP="006D0267">
      <w:pPr>
        <w:spacing w:after="0"/>
        <w:jc w:val="both"/>
        <w:rPr>
          <w:sz w:val="28"/>
          <w:szCs w:val="28"/>
        </w:rPr>
      </w:pPr>
    </w:p>
    <w:p w14:paraId="2CCF38C6" w14:textId="77777777" w:rsidR="006D0267" w:rsidRDefault="006D0267" w:rsidP="006D0267">
      <w:pPr>
        <w:spacing w:after="0"/>
        <w:jc w:val="both"/>
        <w:rPr>
          <w:sz w:val="28"/>
          <w:szCs w:val="28"/>
        </w:rPr>
      </w:pPr>
      <w:r w:rsidRPr="006D0267">
        <w:rPr>
          <w:sz w:val="28"/>
          <w:szCs w:val="28"/>
        </w:rPr>
        <w:t xml:space="preserve">Yksinkertaisimmillaan Jeesuksen lain noudattaminen onkin </w:t>
      </w:r>
      <w:proofErr w:type="spellStart"/>
      <w:r w:rsidRPr="006D0267">
        <w:rPr>
          <w:sz w:val="28"/>
          <w:szCs w:val="28"/>
        </w:rPr>
        <w:t>kaksioisaista</w:t>
      </w:r>
      <w:proofErr w:type="spellEnd"/>
      <w:r w:rsidRPr="006D0267">
        <w:rPr>
          <w:sz w:val="28"/>
          <w:szCs w:val="28"/>
        </w:rPr>
        <w:t xml:space="preserve">: kunnioituksen antamista Jumalalle ja kunnioituksen antamista lähimmäiselle. Jumalalle kunnian antaa Hänen pelastustekonsa, Kristuksen vastaanottaminen, usko, joka kantaa hedelmää eli kunnioitusta lähimmäisiä kohtaan. Käskyn rakastakaa toinen toistanne taas voi ajatella: ”kunnioittakaa toisianne.” Kun kunnioitan toista, huomaan ja näen hänet Jumalan luomana, Kristuksen lunastamana, Korkeimmalle yhtä rakkaana lapsena kuin minäkin. Tiedän jokaista ihmisitä katsoessani, että hänenkin puolestaan on Kristus halunnut kuolla. Siksi meidän sydämestämme ei oikeastaan voikaan nousta mitään muuta kuin rakkautta ja kunnioitusta muita ihmisiä kohtaan, koska sydämessämme tulee vallita Kristus, ei synti. Silloin voimme tehdä hyvää hedelmää. Pohjimmiltaan meillä tulee olla tahto noudattaa Jeesuksen käskyjä. Kun </w:t>
      </w:r>
      <w:r w:rsidRPr="006D0267">
        <w:rPr>
          <w:sz w:val="28"/>
          <w:szCs w:val="28"/>
        </w:rPr>
        <w:lastRenderedPageBreak/>
        <w:t xml:space="preserve">meillä on tahto elää Kristuksen näyttämää elämää, ei meiltä oikein voi liikoja vaatia. Parhaamme voimme yrittää, mutta emme täydellisiksi tule. Siksipä tahto on tärkein, koska silloin voimme antaa kunnian Jumalalle kaikesta oikeasta ja hyvästä, mitä teemme. Tahto on tärkein, koska silloin sydämemme rukous on se, että toimisimme, eläisimme ja päättäisimme, niin kuin Jumala haluaa. Hän on luvannut antaa Henkensä meitä johtamaan. Meidän ei tarvitse siis ahdistua ja lannistua Kristuksen lain edessä: tehdään parhaamme, annetaan Jumalan hoitaa loput. Hän antoi Jeesuksen kuolemaan ristillä meidän puolestamme, Hän antoi armonsa ja rakkautensa. Ne kestävät meidän virheidemmekin yli. </w:t>
      </w:r>
    </w:p>
    <w:p w14:paraId="21974763" w14:textId="77777777" w:rsidR="006D0267" w:rsidRPr="006D0267" w:rsidRDefault="006D0267" w:rsidP="006D0267">
      <w:pPr>
        <w:spacing w:after="0"/>
        <w:jc w:val="both"/>
        <w:rPr>
          <w:sz w:val="28"/>
          <w:szCs w:val="28"/>
        </w:rPr>
      </w:pPr>
    </w:p>
    <w:p w14:paraId="24C1E1D1" w14:textId="77777777" w:rsidR="006D0267" w:rsidRDefault="006D0267" w:rsidP="006D0267">
      <w:pPr>
        <w:spacing w:after="0"/>
        <w:jc w:val="both"/>
        <w:rPr>
          <w:sz w:val="28"/>
          <w:szCs w:val="28"/>
        </w:rPr>
      </w:pPr>
      <w:r w:rsidRPr="006D0267">
        <w:rPr>
          <w:sz w:val="28"/>
          <w:szCs w:val="28"/>
        </w:rPr>
        <w:t>Eilen vietettiin kansallista veteraanipäivää. Kunnian ansaitsee jokainen, joka on taistellut ja kuollut vapaan isänmaan puolesta. He ovat antaneet henkensä, kuten Kristus puhuu evankeliumissa: ”Suurempaa rakkautta ei kukaan voi osoittaa, kuin että antaa henkensä ystäviensä puolesta.” Monet ovat antaneet henkensä ystävien, perheen, mutta yhtä lailla maan ja tuntemattomienkin puolesta. Yleensä voimme ajatella, että joku ehkä voisi kuolla hyvän ihmisen puolesta, sellaisen, joka on ansainnut elää. Erityisesti sodassa nähdään paljon tilanteita, joissa toiset antavat henkensä, jotta toiset saisivat vapauden. Näinhän se on Suomenkin kohdalla. Kristus sanoi: ”olette ystäviäni, kun teette sen minkä käsken teidän tehdä. – Tämän käskyn minä teille annan: rakastakaa toisianne.” Kristus itse katsoo meidät ystävikseen ja valitsee antaa henkensä meidän puolestamme pitkänäperjantaina. Samalla Hän antaa meille käskyn ja esimerkin: rakastakaa toisianne, uhrautukaa toistenne puolesta, huolehtikaa toinen toisistanne. Erityisesti nykyisessä maailmantilanteessa tuo käsky ja koko pääsiäisen sanoma saa uuden merkityksen. Kristus on kuolemallaan ja ylösnousemisellaan kutsunut meidät palvelemaan toinen toisiamme. Maailmassa käydään sotaa, jossa meidän tulee auttaa heikkoja ja sodan jaloissa kärsiviä. Myös me käymme jatkuvaa sotaa syntiä ja pahan valtaa vastaan. Mutta virren sanoin: ”Kun kanssamme on Jumala, ken meiltä voiton estää?” Onneksemme emme käy maailman taisteluihin yksin, vaan pääsiäisen valossa, Jumalan voimassa.</w:t>
      </w:r>
    </w:p>
    <w:p w14:paraId="17E4A855" w14:textId="77777777" w:rsidR="006D0267" w:rsidRPr="006D0267" w:rsidRDefault="006D0267" w:rsidP="006D0267">
      <w:pPr>
        <w:spacing w:after="0"/>
        <w:jc w:val="both"/>
        <w:rPr>
          <w:sz w:val="28"/>
          <w:szCs w:val="28"/>
        </w:rPr>
      </w:pPr>
    </w:p>
    <w:p w14:paraId="3D00D941" w14:textId="77777777" w:rsidR="006D0267" w:rsidRPr="006D0267" w:rsidRDefault="006D0267" w:rsidP="006D0267">
      <w:pPr>
        <w:spacing w:after="0"/>
        <w:jc w:val="both"/>
        <w:rPr>
          <w:sz w:val="28"/>
          <w:szCs w:val="28"/>
        </w:rPr>
      </w:pPr>
      <w:r w:rsidRPr="006D0267">
        <w:rPr>
          <w:sz w:val="28"/>
          <w:szCs w:val="28"/>
        </w:rPr>
        <w:t xml:space="preserve">Kuten sanoin, syntien tähden olemme heikkoja, voimattomia. Jokainen on varmasti ollut elämässään sillä tavalla sairaana, että tietää, miltä tuntuu, kun ei oikein pääse sängystä ylös, voimat ovat poissa, heikottaa ja tuntuu, ettei olo tästä ikinä parane. Jumalan voima tulee kuitenkin näkyväksi heikkoudessa. Ristin hulluutta on se, että meissä, heikoissa ja sairaissa ihmisissä, synnin vaivaamissa, voi näkyä Jumalan suuri voima ja Kristuksen kädet ja jalat. Jumalan suurta armoa on se, että meihin, heikkoihin ja rikkinäisiin ihmisiin, paistaa Hengen valo ja Kristuksen anteeksiantava rakkaus. Kun olemme Kristuksessa, ikuisessa viinipuussa ja Jumalan, viinitarhurin hoidettavana, </w:t>
      </w:r>
      <w:r w:rsidRPr="006D0267">
        <w:rPr>
          <w:sz w:val="28"/>
          <w:szCs w:val="28"/>
        </w:rPr>
        <w:lastRenderedPageBreak/>
        <w:t>voimme uskon kautta tuoda Kristuksen teot maailmaan, osoittaa rakkautta ja rakastaa toinen toistamme niin kuin Jeesuksen ohje on. Pyrkikäämme tähän. Siten voimme tukea ja rohkaista toinen toistamme matkalla kohti taivasta. Aamen.</w:t>
      </w:r>
    </w:p>
    <w:p w14:paraId="41385253" w14:textId="51AACFC9" w:rsidR="003B4E12" w:rsidRPr="006D0267" w:rsidRDefault="003B4E12" w:rsidP="006D0267"/>
    <w:sectPr w:rsidR="003B4E12" w:rsidRPr="006D026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2"/>
    <w:rsid w:val="00086A12"/>
    <w:rsid w:val="003B4E12"/>
    <w:rsid w:val="004B7805"/>
    <w:rsid w:val="00666CAB"/>
    <w:rsid w:val="006D0267"/>
    <w:rsid w:val="00875A95"/>
    <w:rsid w:val="00D075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ACE1"/>
  <w15:chartTrackingRefBased/>
  <w15:docId w15:val="{77002DAA-8C1B-483B-9D7F-A943E8D2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7761</Characters>
  <Application>Microsoft Office Word</Application>
  <DocSecurity>0</DocSecurity>
  <Lines>64</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2024-04-29T11:51:00Z</dcterms:created>
  <dcterms:modified xsi:type="dcterms:W3CDTF">2024-04-29T11:51:00Z</dcterms:modified>
</cp:coreProperties>
</file>