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BF0C" w14:textId="42511928" w:rsidR="00A932F2" w:rsidRPr="00A932F2" w:rsidRDefault="00A932F2" w:rsidP="00A932F2">
      <w:pPr>
        <w:spacing w:after="0"/>
        <w:jc w:val="both"/>
        <w:rPr>
          <w:sz w:val="28"/>
          <w:szCs w:val="28"/>
        </w:rPr>
      </w:pPr>
      <w:proofErr w:type="spellStart"/>
      <w:r w:rsidRPr="00A932F2">
        <w:rPr>
          <w:sz w:val="28"/>
          <w:szCs w:val="28"/>
        </w:rPr>
        <w:t>Luuk</w:t>
      </w:r>
      <w:proofErr w:type="spellEnd"/>
      <w:r w:rsidRPr="00A932F2">
        <w:rPr>
          <w:sz w:val="28"/>
          <w:szCs w:val="28"/>
        </w:rPr>
        <w:t>. 2:</w:t>
      </w:r>
      <w:proofErr w:type="gramStart"/>
      <w:r w:rsidRPr="00A932F2">
        <w:rPr>
          <w:sz w:val="28"/>
          <w:szCs w:val="28"/>
        </w:rPr>
        <w:t>1-20</w:t>
      </w:r>
      <w:proofErr w:type="gramEnd"/>
    </w:p>
    <w:p w14:paraId="55BAA075" w14:textId="77777777" w:rsidR="00A932F2" w:rsidRPr="00A932F2" w:rsidRDefault="00A932F2" w:rsidP="00A932F2">
      <w:pPr>
        <w:spacing w:after="0"/>
        <w:jc w:val="both"/>
        <w:rPr>
          <w:b/>
          <w:bCs/>
          <w:sz w:val="28"/>
          <w:szCs w:val="28"/>
        </w:rPr>
      </w:pPr>
    </w:p>
    <w:p w14:paraId="40D30800" w14:textId="6505B2A9" w:rsidR="00A932F2" w:rsidRPr="00A932F2" w:rsidRDefault="00A932F2" w:rsidP="00A932F2">
      <w:pPr>
        <w:spacing w:after="0"/>
        <w:jc w:val="both"/>
        <w:rPr>
          <w:sz w:val="28"/>
          <w:szCs w:val="28"/>
        </w:rPr>
      </w:pPr>
      <w:r w:rsidRPr="00A932F2">
        <w:rPr>
          <w:sz w:val="28"/>
          <w:szCs w:val="28"/>
        </w:rPr>
        <w:t xml:space="preserve">Siihen aikaan antoi keisari Augustus käskyn, että koko valtakunnassa oli toimitettava verollepano. Tämä verollepano oli ensimmäinen ja tapahtui </w:t>
      </w:r>
      <w:proofErr w:type="spellStart"/>
      <w:r w:rsidRPr="00A932F2">
        <w:rPr>
          <w:sz w:val="28"/>
          <w:szCs w:val="28"/>
        </w:rPr>
        <w:t>Quiriniuksen</w:t>
      </w:r>
      <w:proofErr w:type="spellEnd"/>
      <w:r w:rsidRPr="00A932F2">
        <w:rPr>
          <w:sz w:val="28"/>
          <w:szCs w:val="28"/>
        </w:rPr>
        <w:t xml:space="preserve"> ollessa Syyrian käskynhaltijana. Kaikki menivät kirjoittautumaan veroluetteloon, kukin omaan kaupunkiinsa.</w:t>
      </w:r>
      <w:r>
        <w:rPr>
          <w:sz w:val="28"/>
          <w:szCs w:val="28"/>
        </w:rPr>
        <w:t xml:space="preserve"> </w:t>
      </w:r>
      <w:r w:rsidRPr="00A932F2">
        <w:rPr>
          <w:sz w:val="28"/>
          <w:szCs w:val="28"/>
        </w:rPr>
        <w:t>Niin myös Joosef lähti Galileasta, Nasaretin kaupungista, ja meni verollepanoa varten Juudeaan, Daavidin kaupunkiin Betlehemiin, sillä hän kuului Daavidin sukuun. Hän lähti sinne yhdessä kihlattunsa Marian kanssa, joka odotti lasta. Heidän siellä ollessaan tuli Marian synnyttämisen aika, ja hän synnytti pojan, esikoisensa. Hän kapaloi lapsen ja pani hänet seimeen, koska heille ei ollut tilaa majapaikassa</w:t>
      </w:r>
      <w:r>
        <w:rPr>
          <w:sz w:val="28"/>
          <w:szCs w:val="28"/>
        </w:rPr>
        <w:t xml:space="preserve">. </w:t>
      </w:r>
      <w:r w:rsidRPr="00A932F2">
        <w:rPr>
          <w:sz w:val="28"/>
          <w:szCs w:val="28"/>
        </w:rPr>
        <w:t xml:space="preserve">Sillä seudulla oli paimenia yöllä ulkona vartioimassa laumaansa. Yhtäkkiä heidän edessään seisoi Herran enkeli ja Herran kirkkaus ympäröi heidät. Pelko valtasi paimenet, mutta enkeli sanoi heille: ”Älkää pelätkö! Minä ilmoitan teille ilosanoman, suuren ilon koko kansalle. Tänään on teille Daavidin kaupungissa syntynyt Vapahtaja. Hän on Kristus, Herra. Tämä on merkkinä teille: te löydätte lapsen, joka makaa kapaloituna seimessä.” Ja samalla hetkellä oli enkelin ympärillä suuri taivaallinen sotajoukko, joka ylisti Jumalaa </w:t>
      </w:r>
      <w:proofErr w:type="gramStart"/>
      <w:r w:rsidRPr="00A932F2">
        <w:rPr>
          <w:sz w:val="28"/>
          <w:szCs w:val="28"/>
        </w:rPr>
        <w:t>sanoen:  -</w:t>
      </w:r>
      <w:proofErr w:type="gramEnd"/>
      <w:r w:rsidRPr="00A932F2">
        <w:rPr>
          <w:sz w:val="28"/>
          <w:szCs w:val="28"/>
        </w:rPr>
        <w:t xml:space="preserve"> Jumalan on kunnia korkeuksissa,</w:t>
      </w:r>
      <w:r>
        <w:rPr>
          <w:sz w:val="28"/>
          <w:szCs w:val="28"/>
        </w:rPr>
        <w:t xml:space="preserve"> </w:t>
      </w:r>
      <w:r w:rsidRPr="00A932F2">
        <w:rPr>
          <w:sz w:val="28"/>
          <w:szCs w:val="28"/>
        </w:rPr>
        <w:t>maan päällä rauha</w:t>
      </w:r>
      <w:r>
        <w:rPr>
          <w:sz w:val="28"/>
          <w:szCs w:val="28"/>
        </w:rPr>
        <w:t xml:space="preserve"> </w:t>
      </w:r>
      <w:r w:rsidRPr="00A932F2">
        <w:rPr>
          <w:sz w:val="28"/>
          <w:szCs w:val="28"/>
        </w:rPr>
        <w:t>ihmisillä, joita hän rakastaa.</w:t>
      </w:r>
      <w:r>
        <w:rPr>
          <w:sz w:val="28"/>
          <w:szCs w:val="28"/>
        </w:rPr>
        <w:t xml:space="preserve"> </w:t>
      </w:r>
      <w:r w:rsidRPr="00A932F2">
        <w:rPr>
          <w:sz w:val="28"/>
          <w:szCs w:val="28"/>
        </w:rPr>
        <w:t>Kun enkelit olivat menneet takaisin taivaaseen, paimenet sanoivat toisilleen: ”Nyt Betlehemiin! Siellä me näemme sen, mitä on tapahtunut, sen, minkä Herra meille ilmoitti.” He lähtivät kiireesti ja löysivät Marian ja Joosefin ja lapsen, joka makasi seimessä. Tämän nähdessään he kertoivat, mitä heille oli lapsesta sanottu. Kaikki, jotka kuulivat paimenten sanat, olivat ihmeissään. Mutta Maria kätki sydämeensä kaiken, mitä oli tapahtunut, ja tutkisteli sitä.</w:t>
      </w:r>
      <w:r>
        <w:rPr>
          <w:sz w:val="28"/>
          <w:szCs w:val="28"/>
        </w:rPr>
        <w:t xml:space="preserve"> </w:t>
      </w:r>
      <w:r w:rsidRPr="00A932F2">
        <w:rPr>
          <w:sz w:val="28"/>
          <w:szCs w:val="28"/>
        </w:rPr>
        <w:t>Paimenet palasivat kiittäen ja ylistäen Jumalaa siitä, mitä olivat kuulleet ja nähneet. Kaikki oli juuri niin kuin heille oli sanottu.</w:t>
      </w:r>
      <w:r>
        <w:rPr>
          <w:sz w:val="28"/>
          <w:szCs w:val="28"/>
        </w:rPr>
        <w:t xml:space="preserve"> </w:t>
      </w:r>
      <w:r w:rsidRPr="00A932F2">
        <w:rPr>
          <w:i/>
          <w:iCs/>
          <w:sz w:val="28"/>
          <w:szCs w:val="28"/>
        </w:rPr>
        <w:t>Tämä on pyhä evankeliumi.</w:t>
      </w:r>
      <w:r>
        <w:rPr>
          <w:sz w:val="28"/>
          <w:szCs w:val="28"/>
        </w:rPr>
        <w:t xml:space="preserve"> </w:t>
      </w:r>
    </w:p>
    <w:p w14:paraId="0AEE0828" w14:textId="77777777" w:rsidR="00A932F2" w:rsidRDefault="00A932F2" w:rsidP="00A932F2">
      <w:pPr>
        <w:spacing w:after="0"/>
        <w:jc w:val="both"/>
        <w:rPr>
          <w:sz w:val="28"/>
          <w:szCs w:val="28"/>
        </w:rPr>
      </w:pPr>
    </w:p>
    <w:p w14:paraId="7EF65D12" w14:textId="77777777" w:rsidR="00A932F2" w:rsidRDefault="00A932F2" w:rsidP="00A932F2">
      <w:pPr>
        <w:spacing w:after="0"/>
        <w:jc w:val="both"/>
        <w:rPr>
          <w:sz w:val="28"/>
          <w:szCs w:val="28"/>
        </w:rPr>
      </w:pPr>
    </w:p>
    <w:p w14:paraId="02B10AC8" w14:textId="68BB92A9" w:rsidR="00A932F2" w:rsidRPr="00A932F2" w:rsidRDefault="00A932F2" w:rsidP="00A932F2">
      <w:pPr>
        <w:spacing w:after="0"/>
        <w:jc w:val="both"/>
        <w:rPr>
          <w:sz w:val="28"/>
          <w:szCs w:val="28"/>
        </w:rPr>
      </w:pPr>
      <w:r w:rsidRPr="00A932F2">
        <w:rPr>
          <w:sz w:val="28"/>
          <w:szCs w:val="28"/>
        </w:rPr>
        <w:t xml:space="preserve">Kansa, joka pimeydessä vaeltaa, näkee suuren valon. Tuo Jesajan kirjasta kuulemamme teksti on kirjoitettu monta sataa vuotta ennen Jeesuksen syntymää. Silti on niin selkeää, miten siinä tarkoitetaan Jeesusta, Jumalan lupaamaa pelastusta ja valoa maailmaan ihmisille. Erityisesti tänä aikana tarvitsemme valoa. Tuntuu ettei tarvitse kuin avata some tai joku uutissivusto, kaikkialla toitotetaan sodasta, sairauksista, pelosta, hädästä ja epävarmuudesta. Rikoksia tehdään, ihmisiä satutetaan ja syrjitään. Kaikki eivät ole voineet viettää onnellista joulua. Kuitenkin kaiken tämän keskellä Jumalan enkeli sanoo: ”Älkää pelätkö.” Jesajan profetia sanoo: ”Suuri on hänen valtansa ja rauha on loputon—oikeus ja vanhurskaus on sen perustus ja tuki nyt ja aina.” Meille luvataan kaiken pimeyden ja pelon keskelle turva ja toivo. Se on Jumalan joululahja meille. </w:t>
      </w:r>
    </w:p>
    <w:p w14:paraId="5CF74CA2" w14:textId="77777777" w:rsidR="00A932F2" w:rsidRDefault="00A932F2" w:rsidP="00A932F2">
      <w:pPr>
        <w:spacing w:after="0"/>
        <w:jc w:val="both"/>
        <w:rPr>
          <w:sz w:val="28"/>
          <w:szCs w:val="28"/>
        </w:rPr>
      </w:pPr>
      <w:r w:rsidRPr="00A932F2">
        <w:rPr>
          <w:sz w:val="28"/>
          <w:szCs w:val="28"/>
        </w:rPr>
        <w:lastRenderedPageBreak/>
        <w:t xml:space="preserve">Ennen kuulemaamme tekstiä on tapahtunut jo paljon. Jos me valmistelemme joulua huolella ja kenties jo monta päivää ennen laitamme jouluvalot, haemme kuusen tai ostamme lahjat, niin Jumala on todellinen jouluun valmistautumisen mestari. Hän valmistautui jouluun oikeastaan koko Vanhan testamentin ajan, jo syntiinlankeemuksesta on alkanut meidän pelastuksemme päivän valmistelu. Jumala on valmistellut tämän aamun huolella. Vanhassa testamentissa nostetaan jouluaamu esiin vähän väliä, siihen valmistaudutaan. Vähän </w:t>
      </w:r>
      <w:proofErr w:type="gramStart"/>
      <w:r w:rsidRPr="00A932F2">
        <w:rPr>
          <w:sz w:val="28"/>
          <w:szCs w:val="28"/>
        </w:rPr>
        <w:t>niin kuin</w:t>
      </w:r>
      <w:proofErr w:type="gramEnd"/>
      <w:r w:rsidRPr="00A932F2">
        <w:rPr>
          <w:sz w:val="28"/>
          <w:szCs w:val="28"/>
        </w:rPr>
        <w:t xml:space="preserve"> jos olet ostanut hienon lahjan toiselle, etkä millään malta olla hiljaa siitä, saatat vähän vihjailla siitä, mitkä se olisi. Näin Jumalakin vihjailee tulevasta pelastuksesta Vanhan testamentin profetioissa ja teksteissä. Ja nyt se lahja vihdoin annetaan meille. Nyt me pääsemme näkemään, mitä meille on valmisteltu. </w:t>
      </w:r>
    </w:p>
    <w:p w14:paraId="78AFB181" w14:textId="77777777" w:rsidR="00A932F2" w:rsidRPr="00A932F2" w:rsidRDefault="00A932F2" w:rsidP="00A932F2">
      <w:pPr>
        <w:spacing w:after="0"/>
        <w:jc w:val="both"/>
        <w:rPr>
          <w:sz w:val="28"/>
          <w:szCs w:val="28"/>
        </w:rPr>
      </w:pPr>
    </w:p>
    <w:p w14:paraId="1643C29D" w14:textId="77777777" w:rsidR="00A932F2" w:rsidRDefault="00A932F2" w:rsidP="00A932F2">
      <w:pPr>
        <w:spacing w:after="0"/>
        <w:jc w:val="both"/>
        <w:rPr>
          <w:sz w:val="28"/>
          <w:szCs w:val="28"/>
        </w:rPr>
      </w:pPr>
      <w:r w:rsidRPr="00A932F2">
        <w:rPr>
          <w:sz w:val="28"/>
          <w:szCs w:val="28"/>
        </w:rPr>
        <w:t>Ensimmäisenä viestin syntyneestä Pojasta saivat paimenet. Paimenen ammatti oli kertomuksemme aikaan nuorten yleinen ammatti, joka ei mitenkään loistanut hohdokkuudellaan. Heille enkeli ilmoitti ensimmäisenä Jeesuksen syntymästä. Jeesus ei syntynyt kuninkaanlinnaan. Maria ja Joosef eivät matkanneet Betlehemiin hienoilla vaunuilla. Koko joulun suuri sanoma ilmestyy ensin aivan tavallisten ihmisten arkeen, työn keskelle, ilman hohtoa ja hienouksia. Jumala ei etsi Pojalleen kultaa ja kunniaa, vaan arjen elämää. Jumala todellakin tulee meidän keskellemme. Hän tietää mitä on olla sairas, poljettu, köyhä, kiusattu ja ylipäätään, mitä on olla ihminen. Jumalan rakkaus on niin suurta, että Hän tuli meidän kaltaiseksemme meidän keskellemme.</w:t>
      </w:r>
    </w:p>
    <w:p w14:paraId="4A83C70E" w14:textId="77777777" w:rsidR="00A932F2" w:rsidRPr="00A932F2" w:rsidRDefault="00A932F2" w:rsidP="00A932F2">
      <w:pPr>
        <w:spacing w:after="0"/>
        <w:jc w:val="both"/>
        <w:rPr>
          <w:sz w:val="28"/>
          <w:szCs w:val="28"/>
        </w:rPr>
      </w:pPr>
    </w:p>
    <w:p w14:paraId="408DD0C2" w14:textId="77777777" w:rsidR="00A932F2" w:rsidRDefault="00A932F2" w:rsidP="00A932F2">
      <w:pPr>
        <w:spacing w:after="0"/>
        <w:jc w:val="both"/>
        <w:rPr>
          <w:sz w:val="28"/>
          <w:szCs w:val="28"/>
        </w:rPr>
      </w:pPr>
      <w:r w:rsidRPr="00A932F2">
        <w:rPr>
          <w:sz w:val="28"/>
          <w:szCs w:val="28"/>
        </w:rPr>
        <w:t xml:space="preserve">Paimenet veivät enkelien ylistyksen viestinä Jeesuksen seimen ääreen, tietäjät veivät oman tietonsa sinne myös. Me saamme myös tietoa näistä tapahtumista aina jouluevankeliumia kuullessamme ja voimme siitä </w:t>
      </w:r>
      <w:proofErr w:type="gramStart"/>
      <w:r w:rsidRPr="00A932F2">
        <w:rPr>
          <w:sz w:val="28"/>
          <w:szCs w:val="28"/>
        </w:rPr>
        <w:t>lukeakin</w:t>
      </w:r>
      <w:proofErr w:type="gramEnd"/>
      <w:r w:rsidRPr="00A932F2">
        <w:rPr>
          <w:sz w:val="28"/>
          <w:szCs w:val="28"/>
        </w:rPr>
        <w:t xml:space="preserve"> vaikka ympäri vuoden. Jeesuksen äiti Maria ei jättänyt ensimmäisen joulun tapahtumia vain ohimeneväksi hetkeksi, vaan Raamattu sanoo, että hän kätki sydämeensä kaiken, mitä oli kuullut ja nähnyt ja tutkiskeli sitä. Näin meidänkin on syytä tehdä joulun evankeliumin äärellä. Vaikka olemmekin kuulleet sen jokainen useita kertoja, sen ei tule jäädä vain ohimeneväksi tekstiksi, jonka osaa kyllä toistaa ulkoa, vaan se tulee tallettaa sydämeen. Tutkiskella sitä, mitä siinä tosiaan sanotaan. ”Tänään on teille Daavidin kaupungissa syntynyt Vapahtaja, Hän on Kristus Herra.” Meille on syntynyt Vapahtaja. Emme ole yksin, meille on tullut Puolustaja, jolle ei voi kuolema eivätkä pahan vallat mitään. Kristus on tullut antamaan meille elämän. </w:t>
      </w:r>
    </w:p>
    <w:p w14:paraId="6D878C46" w14:textId="77777777" w:rsidR="00A932F2" w:rsidRPr="00A932F2" w:rsidRDefault="00A932F2" w:rsidP="00A932F2">
      <w:pPr>
        <w:spacing w:after="0"/>
        <w:jc w:val="both"/>
        <w:rPr>
          <w:sz w:val="28"/>
          <w:szCs w:val="28"/>
        </w:rPr>
      </w:pPr>
    </w:p>
    <w:p w14:paraId="1B8E8682" w14:textId="77777777" w:rsidR="00A932F2" w:rsidRDefault="00A932F2" w:rsidP="00A932F2">
      <w:pPr>
        <w:spacing w:after="0"/>
        <w:jc w:val="both"/>
        <w:rPr>
          <w:sz w:val="28"/>
          <w:szCs w:val="28"/>
        </w:rPr>
      </w:pPr>
      <w:r w:rsidRPr="00A932F2">
        <w:rPr>
          <w:sz w:val="28"/>
          <w:szCs w:val="28"/>
        </w:rPr>
        <w:t xml:space="preserve">Erityisen tärkeää tässä viestissä onkin huomata tuo muoto: ”Tänään on teille syntynyt Vapahtaja.” Teille. Siis minulle ja toiselle siinä vieressä, meille kaikille. Hän on siis tosiaan juuri minun Vapahtajani, jonka saan jakaa toisen kanssa. Me olemme usein </w:t>
      </w:r>
      <w:r w:rsidRPr="00A932F2">
        <w:rPr>
          <w:sz w:val="28"/>
          <w:szCs w:val="28"/>
        </w:rPr>
        <w:lastRenderedPageBreak/>
        <w:t xml:space="preserve">kovin arkoja uskon asioiden kanssa. Syntinen luontomme pistää meitä miettimään, että eiköhän tuo toinen ole jotenkin paremmin perillä, kenties hurskaampi tai pyhempi, ehkä Jeesus on kuitenkin vähän enemmän häntä varten. Tai Jumalan suuruus ja voima saattaa joskus pelottaa. Juuri siksi kuva jouluaamusta, siitä rauhasta, jossa vain pyhä perhe on kolmistaan eläinten keskellä, enkelien pauhu on lakannut, vieraat poistuneet ja saamme esteettä katsella vastasyntynyttä Vapahtajaa, on sielumme vahvistus ja voima. Ei omaa voimaa, suuruutta, paremmuutta ja kunniaa, vaan suuruuttaa pienuudessa, voimaa heikkoudessa ja kunniaa alhaisuudessa. Jos Isän voimaa pelkäämmekin, Pojan syntymä tuo Jumalan tosiaan meidän lähellemme: vastasyntynyttä emme pelkää, vaan voisimme ottaa </w:t>
      </w:r>
      <w:proofErr w:type="gramStart"/>
      <w:r w:rsidRPr="00A932F2">
        <w:rPr>
          <w:sz w:val="28"/>
          <w:szCs w:val="28"/>
        </w:rPr>
        <w:t>Hänet</w:t>
      </w:r>
      <w:proofErr w:type="gramEnd"/>
      <w:r w:rsidRPr="00A932F2">
        <w:rPr>
          <w:sz w:val="28"/>
          <w:szCs w:val="28"/>
        </w:rPr>
        <w:t xml:space="preserve"> vaikka syliimme. </w:t>
      </w:r>
    </w:p>
    <w:p w14:paraId="72DF6639" w14:textId="77777777" w:rsidR="00A932F2" w:rsidRPr="00A932F2" w:rsidRDefault="00A932F2" w:rsidP="00A932F2">
      <w:pPr>
        <w:spacing w:after="0"/>
        <w:jc w:val="both"/>
        <w:rPr>
          <w:sz w:val="28"/>
          <w:szCs w:val="28"/>
        </w:rPr>
      </w:pPr>
    </w:p>
    <w:p w14:paraId="45CAEF82" w14:textId="77777777" w:rsidR="00A932F2" w:rsidRPr="00A932F2" w:rsidRDefault="00A932F2" w:rsidP="00A932F2">
      <w:pPr>
        <w:spacing w:after="0"/>
        <w:jc w:val="both"/>
        <w:rPr>
          <w:sz w:val="28"/>
          <w:szCs w:val="28"/>
        </w:rPr>
      </w:pPr>
      <w:r w:rsidRPr="00A932F2">
        <w:rPr>
          <w:sz w:val="28"/>
          <w:szCs w:val="28"/>
        </w:rPr>
        <w:t>Jouluun onkin saatu valmistautua koko adventin aika ja monessa perheessä on eilen saatu jakaa lahjoja, viettää yhteistä joulun juhlaa, syödä hyvin, on käyty kenties haudalla. Jouluun onkin hyvä valmistautua huolella, mutta tärkeintä valmistautumisessa eivät ole siivous tai ruoka, vaan lahjat. Ja en tarkoita tällä sitä, että pitää ostaa hienoja ja kalliita tavaroita lahjaksi tai käyttää paljon rahaa moniin lahjoihin. Me jokainen voimme antaa lahjan, jota arvokkaampaa ei ole. Me voimme antaa aikaa, rakkautta ja välittämistä tänä jouluna kaikille ihmisille. Me voimme antaa itsemme ja omista kyvyistämme. Ja me saamme vastaanottaa aivan erityisen Jumalan lahjan, Jeesuksen Kristuksen. Voimme joukolla juhlistaa Jeesuksen syntymäpäivää. Useinhan syntymäpäivänä on tapana antaa lahjoja syntymäpäiväsankarille. Jouluna taas on perinteenä antaa toisillemme lahjoja, mikä poikkeaa normaaleista syntymäpäivistä. Miksi päivänsankari, Jeesus, ei saa lahjoja, vaan vain me, vieraat jaamme niitä toisillemme? Näin Jumala on tarkoittanut, sillä Hän ei tarvitse meiltä mitään. Paras lahja ihmiseksi syntyvälle Jumalalle on meidän välisemme rakkaus, armo ja hyvyys. Sillä Hän haluaa yhä uudelleen muistuttaa Poikansa syntymäpäivänä lahjasta, jonka Hän silloin meille ojentaa. Jumala antaa meille jouluna vain yhden lahjan, joka on meille yhteinen, mutta siitä riittää kaikille.</w:t>
      </w:r>
    </w:p>
    <w:p w14:paraId="6E1E1DB7" w14:textId="0197A38B" w:rsidR="003B4E12" w:rsidRPr="00A932F2" w:rsidRDefault="003B4E12" w:rsidP="00A932F2"/>
    <w:sectPr w:rsidR="003B4E12" w:rsidRPr="00A932F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29"/>
    <w:rsid w:val="003B4E12"/>
    <w:rsid w:val="00887329"/>
    <w:rsid w:val="00A932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EA3D"/>
  <w15:chartTrackingRefBased/>
  <w15:docId w15:val="{C1898A56-B832-40A2-9057-A85517FA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6894</Characters>
  <Application>Microsoft Office Word</Application>
  <DocSecurity>0</DocSecurity>
  <Lines>57</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2023-12-29T20:36:00Z</dcterms:created>
  <dcterms:modified xsi:type="dcterms:W3CDTF">2023-12-29T20:36:00Z</dcterms:modified>
</cp:coreProperties>
</file>