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29B5" w14:textId="77777777" w:rsidR="008325C2" w:rsidRPr="008325C2" w:rsidRDefault="008325C2" w:rsidP="008325C2">
      <w:pPr>
        <w:spacing w:after="0"/>
        <w:jc w:val="both"/>
        <w:rPr>
          <w:sz w:val="28"/>
          <w:szCs w:val="28"/>
        </w:rPr>
      </w:pPr>
      <w:proofErr w:type="spellStart"/>
      <w:r w:rsidRPr="008325C2">
        <w:rPr>
          <w:sz w:val="28"/>
          <w:szCs w:val="28"/>
        </w:rPr>
        <w:t>Luuk</w:t>
      </w:r>
      <w:proofErr w:type="spellEnd"/>
      <w:r w:rsidRPr="008325C2">
        <w:rPr>
          <w:sz w:val="28"/>
          <w:szCs w:val="28"/>
        </w:rPr>
        <w:t>. 2:</w:t>
      </w:r>
      <w:proofErr w:type="gramStart"/>
      <w:r w:rsidRPr="008325C2">
        <w:rPr>
          <w:sz w:val="28"/>
          <w:szCs w:val="28"/>
        </w:rPr>
        <w:t>1-14</w:t>
      </w:r>
      <w:proofErr w:type="gramEnd"/>
    </w:p>
    <w:p w14:paraId="7F919A3F" w14:textId="42EF4E57" w:rsidR="008325C2" w:rsidRDefault="008325C2" w:rsidP="008325C2">
      <w:pPr>
        <w:spacing w:after="0"/>
        <w:jc w:val="both"/>
        <w:rPr>
          <w:i/>
          <w:iCs/>
          <w:sz w:val="28"/>
          <w:szCs w:val="28"/>
        </w:rPr>
      </w:pPr>
      <w:r w:rsidRPr="008325C2">
        <w:rPr>
          <w:sz w:val="28"/>
          <w:szCs w:val="28"/>
        </w:rPr>
        <w:t xml:space="preserve">Siihen aikaan antoi keisari Augustus käskyn, että koko valtakunnassa oli toimitettava verollepano. Tämä verollepano oli ensimmäinen ja tapahtui </w:t>
      </w:r>
      <w:proofErr w:type="spellStart"/>
      <w:r w:rsidRPr="008325C2">
        <w:rPr>
          <w:sz w:val="28"/>
          <w:szCs w:val="28"/>
        </w:rPr>
        <w:t>Quiriniuksen</w:t>
      </w:r>
      <w:proofErr w:type="spellEnd"/>
      <w:r w:rsidRPr="008325C2">
        <w:rPr>
          <w:sz w:val="28"/>
          <w:szCs w:val="28"/>
        </w:rPr>
        <w:t xml:space="preserve"> ollessa Syyrian käskynhaltijana. Kaikki menivät kirjoittautumaan veroluetteloon, kukin omaan kaupunkiinsa.</w:t>
      </w:r>
      <w:r w:rsidRPr="008325C2">
        <w:rPr>
          <w:sz w:val="28"/>
          <w:szCs w:val="28"/>
        </w:rPr>
        <w:t xml:space="preserve"> </w:t>
      </w:r>
      <w:r w:rsidRPr="008325C2">
        <w:rPr>
          <w:sz w:val="28"/>
          <w:szCs w:val="28"/>
        </w:rPr>
        <w:t>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r w:rsidRPr="008325C2">
        <w:rPr>
          <w:sz w:val="28"/>
          <w:szCs w:val="28"/>
        </w:rPr>
        <w:t xml:space="preserve"> </w:t>
      </w:r>
      <w:r w:rsidRPr="008325C2">
        <w:rPr>
          <w:sz w:val="28"/>
          <w:szCs w:val="28"/>
        </w:rPr>
        <w:t>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sanoen:</w:t>
      </w:r>
      <w:r w:rsidRPr="008325C2">
        <w:rPr>
          <w:sz w:val="28"/>
          <w:szCs w:val="28"/>
        </w:rPr>
        <w:t xml:space="preserve"> </w:t>
      </w:r>
      <w:r w:rsidRPr="008325C2">
        <w:rPr>
          <w:sz w:val="28"/>
          <w:szCs w:val="28"/>
        </w:rPr>
        <w:t>- Jumalan on kunnia korkeuksissa,</w:t>
      </w:r>
      <w:r w:rsidRPr="008325C2">
        <w:rPr>
          <w:sz w:val="28"/>
          <w:szCs w:val="28"/>
        </w:rPr>
        <w:t xml:space="preserve"> </w:t>
      </w:r>
      <w:r w:rsidRPr="008325C2">
        <w:rPr>
          <w:sz w:val="28"/>
          <w:szCs w:val="28"/>
        </w:rPr>
        <w:t xml:space="preserve">maan päällä rauha ihmisillä, joita hän rakastaa. </w:t>
      </w:r>
      <w:r w:rsidRPr="008325C2">
        <w:rPr>
          <w:i/>
          <w:iCs/>
          <w:sz w:val="28"/>
          <w:szCs w:val="28"/>
        </w:rPr>
        <w:t>Tämä on pyhä evankeliumi.</w:t>
      </w:r>
    </w:p>
    <w:p w14:paraId="3C973B5C" w14:textId="77777777" w:rsidR="008325C2" w:rsidRDefault="008325C2" w:rsidP="008325C2">
      <w:pPr>
        <w:spacing w:after="0"/>
        <w:jc w:val="both"/>
        <w:rPr>
          <w:i/>
          <w:iCs/>
          <w:sz w:val="28"/>
          <w:szCs w:val="28"/>
        </w:rPr>
      </w:pPr>
    </w:p>
    <w:p w14:paraId="27229BED" w14:textId="77777777" w:rsidR="008325C2" w:rsidRPr="008325C2" w:rsidRDefault="008325C2" w:rsidP="008325C2">
      <w:pPr>
        <w:spacing w:after="0"/>
        <w:jc w:val="both"/>
        <w:rPr>
          <w:sz w:val="28"/>
          <w:szCs w:val="28"/>
        </w:rPr>
      </w:pPr>
    </w:p>
    <w:p w14:paraId="60813A3F" w14:textId="77777777" w:rsidR="008325C2" w:rsidRDefault="008325C2" w:rsidP="008325C2">
      <w:pPr>
        <w:spacing w:after="0"/>
        <w:jc w:val="both"/>
        <w:rPr>
          <w:sz w:val="28"/>
          <w:szCs w:val="28"/>
        </w:rPr>
      </w:pPr>
      <w:r w:rsidRPr="008325C2">
        <w:rPr>
          <w:sz w:val="28"/>
          <w:szCs w:val="28"/>
        </w:rPr>
        <w:t>Tänä vuonna jouluaatto osui yhteen neljännen adventtisunnuntain kanssa eli saamme samana päivänä sytyttää neljännen kynttilän ja juhlistaa Jeesuksen syntymää. Neljäs adventti on Jeesuksen äiti Marialle omistettu pyhä eli ei oikeastaan haittaa, että se osuu päälle joulun kanssa. Pääsemme yhdessä Marian ja Joosefin kanssa raskauden alkuajoista matkalle Betlehemiin ja jouluyön ihmeeseen yhdellä kertaa. Silmiemme eteen piirretään tuttu kertomus Marina ja Joosefin kuulemasta ihmeestä, matkasta Betlehemiin ja syntyneestä lapsesta.</w:t>
      </w:r>
    </w:p>
    <w:p w14:paraId="41AEFBC3" w14:textId="77777777" w:rsidR="008325C2" w:rsidRPr="008325C2" w:rsidRDefault="008325C2" w:rsidP="008325C2">
      <w:pPr>
        <w:spacing w:after="0"/>
        <w:jc w:val="both"/>
        <w:rPr>
          <w:sz w:val="28"/>
          <w:szCs w:val="28"/>
        </w:rPr>
      </w:pPr>
    </w:p>
    <w:p w14:paraId="58A47381" w14:textId="77777777" w:rsidR="008325C2" w:rsidRDefault="008325C2" w:rsidP="008325C2">
      <w:pPr>
        <w:spacing w:after="0"/>
        <w:jc w:val="both"/>
        <w:rPr>
          <w:sz w:val="28"/>
          <w:szCs w:val="28"/>
        </w:rPr>
      </w:pPr>
      <w:r w:rsidRPr="008325C2">
        <w:rPr>
          <w:sz w:val="28"/>
          <w:szCs w:val="28"/>
        </w:rPr>
        <w:t xml:space="preserve">Moni on varmasti joskus ollut vetämässä lasta pulkassa tai vaihtoehtoisesti saanut itse olla kyydissä pulkassa, kun vanhemmat ovat vetäneet. Nytkin on iloksemme lunta maassa ja pieni pakkanen, joten tätä talvista hauskanpitoa voi harrastaa. Jokainen pulkkaa vetänyt tietää, että on paljon raskaampaa olla vetävänä osapuolena kuin vedettävänä. Tutussa joululaulussa lauletaan: ”Vaan muistammeko lapsen sen, mi taivaisen tuo kirkkauden – </w:t>
      </w:r>
      <w:proofErr w:type="spellStart"/>
      <w:r w:rsidRPr="008325C2">
        <w:rPr>
          <w:sz w:val="28"/>
          <w:szCs w:val="28"/>
        </w:rPr>
        <w:t>laps</w:t>
      </w:r>
      <w:proofErr w:type="spellEnd"/>
      <w:r w:rsidRPr="008325C2">
        <w:rPr>
          <w:sz w:val="28"/>
          <w:szCs w:val="28"/>
        </w:rPr>
        <w:t xml:space="preserve"> hankeen </w:t>
      </w:r>
      <w:proofErr w:type="gramStart"/>
      <w:r w:rsidRPr="008325C2">
        <w:rPr>
          <w:sz w:val="28"/>
          <w:szCs w:val="28"/>
        </w:rPr>
        <w:t>hukkuu unhoittuu</w:t>
      </w:r>
      <w:proofErr w:type="gramEnd"/>
      <w:r w:rsidRPr="008325C2">
        <w:rPr>
          <w:sz w:val="28"/>
          <w:szCs w:val="28"/>
        </w:rPr>
        <w:t xml:space="preserve">.” Jouluna syntyvä Jeesus-lapsi unohtuu meiltä aika usein arjen kiireessä ja omien asioidemme alle. Mielessä olevat ja jokapäiväisen elämän tapahtumat, kiireet ja murheet ovat kuin lumihanki, johon Jeesus-lapsi uhkaa hukkua ja unohtua. Silloin tällöin saatamme muistaa Jeesuksen rukoillessa, osallistuessa johonkin kirkolliseen toimitukseen tai näin jouluna. Yritämme osaltamme vetää Jeesus-lasta pulkassa perässämme. No, kuten on </w:t>
      </w:r>
      <w:r w:rsidRPr="008325C2">
        <w:rPr>
          <w:sz w:val="28"/>
          <w:szCs w:val="28"/>
        </w:rPr>
        <w:lastRenderedPageBreak/>
        <w:t xml:space="preserve">todettua, sehän käy ajan mittaan raskaaksi, ei pulkkaa jaksa koko aikaa vetää, vaikka kyydissä olisikin pieni lapsi. Syntinen luontomme myös kehottaa meitä päästämään pulkan narusta irti, olisihan se paljon helpompaa kulkea ilman perässä vedettävää pulkkaa ja Jeesus-lasta. </w:t>
      </w:r>
    </w:p>
    <w:p w14:paraId="103077E6" w14:textId="77777777" w:rsidR="008325C2" w:rsidRPr="008325C2" w:rsidRDefault="008325C2" w:rsidP="008325C2">
      <w:pPr>
        <w:spacing w:after="0"/>
        <w:jc w:val="both"/>
        <w:rPr>
          <w:sz w:val="28"/>
          <w:szCs w:val="28"/>
        </w:rPr>
      </w:pPr>
    </w:p>
    <w:p w14:paraId="37EFF5EE" w14:textId="77777777" w:rsidR="008325C2" w:rsidRDefault="008325C2" w:rsidP="008325C2">
      <w:pPr>
        <w:spacing w:after="0"/>
        <w:jc w:val="both"/>
        <w:rPr>
          <w:sz w:val="28"/>
          <w:szCs w:val="28"/>
        </w:rPr>
      </w:pPr>
      <w:r w:rsidRPr="008325C2">
        <w:rPr>
          <w:sz w:val="28"/>
          <w:szCs w:val="28"/>
        </w:rPr>
        <w:t xml:space="preserve">Entä jos tämän asetelman kääntäisikin toisin päin? Emme yrittäisikään itse pitää Jeesusta pulkassa ja perässämme, luottaen vain omaan osaamiseemme ja voimaamme? Vaan hyppäisimmekin Jeesuksen pulkkaan? Antaisimmekin jouluna syntyvän Jeesus-lapsen ottaa pulkan narun itselleen, istuisimme itse pulkassa ja olisimme Vapahtajan ja Rakkauden Kuninkaan vedettävinä ja elämämme olisi Hänen hallussaan. Jeesuksen äiti Maria näyttää tässä mallia, sillä kuultuaan enkeliltä tulevasta tehtävästään, hän vastasi: ”Minä olen Herran palvelijatar. Tapahtukoon minulle niin kuin sanoit.” Maria luotti Jumalan lupaukseen ja sai huomata, että Herra oli hänen kanssaan suojelemassa heitä. Voisimme siis uskoa elämän pulkkamme Jeesuksen vedettäväksi. </w:t>
      </w:r>
    </w:p>
    <w:p w14:paraId="14471C29" w14:textId="77777777" w:rsidR="008325C2" w:rsidRPr="008325C2" w:rsidRDefault="008325C2" w:rsidP="008325C2">
      <w:pPr>
        <w:spacing w:after="0"/>
        <w:jc w:val="both"/>
        <w:rPr>
          <w:sz w:val="28"/>
          <w:szCs w:val="28"/>
        </w:rPr>
      </w:pPr>
    </w:p>
    <w:p w14:paraId="0BBA6BAE" w14:textId="77777777" w:rsidR="008325C2" w:rsidRDefault="008325C2" w:rsidP="008325C2">
      <w:pPr>
        <w:spacing w:after="0"/>
        <w:jc w:val="both"/>
        <w:rPr>
          <w:sz w:val="28"/>
          <w:szCs w:val="28"/>
        </w:rPr>
      </w:pPr>
      <w:r w:rsidRPr="008325C2">
        <w:rPr>
          <w:sz w:val="28"/>
          <w:szCs w:val="28"/>
        </w:rPr>
        <w:t xml:space="preserve">Onko riskinä tällöin, että joululaulun sanat kävisivät toteen meidän kohdallamme, jos olemme Jeesuksen pulkassa? Joskus elämä ei mene niin kuin suunnittelee, vaan joudumme kohtaamaan surua ja murhetta. Tänäkään vuonna kaikki eivät saa viettää onnellista joulua, vaan monet murheet ja huolet ovat varjostamassa sitä, jopa sota. Emme maailmassa ole aina samassa veneessä. Siksi erityisesti joulun aikaan, mutta ympäri vuoden meillä on syytä olla mielessämme lähimmäisenrakkauden käsky, rakkaus toinen toisiimme, ihmisiin lähellämme ja kaukana, tuttuihin ja tuntemattomiin. Rakastamalla toinen toistamme, voimme suoda onnea sinne, missä sitä on vaikea itse löytää. Mutta siinäkin, kaikissa tilanteissa olemme Jeesuksen pulkassa. Siitä meillä ei ole mitään vaaraa tippua pois. Jeesus itse on luvannut, että: ”Minä en anna yhdenkään niistä, jotka hän on uskonut haltuuni, joutua hukkaan.” Jeesuksen pulkasta me emme voi joutua hukkaan, upota hankeen, jäädä matkalle. Hän vetää meidät perille, kunhan vain pysymme pulkassa. </w:t>
      </w:r>
    </w:p>
    <w:p w14:paraId="6DD280B6" w14:textId="77777777" w:rsidR="008325C2" w:rsidRPr="008325C2" w:rsidRDefault="008325C2" w:rsidP="008325C2">
      <w:pPr>
        <w:spacing w:after="0"/>
        <w:jc w:val="both"/>
        <w:rPr>
          <w:sz w:val="28"/>
          <w:szCs w:val="28"/>
        </w:rPr>
      </w:pPr>
    </w:p>
    <w:p w14:paraId="09C198E1" w14:textId="77777777" w:rsidR="008325C2" w:rsidRDefault="008325C2" w:rsidP="008325C2">
      <w:pPr>
        <w:spacing w:after="0"/>
        <w:jc w:val="both"/>
        <w:rPr>
          <w:sz w:val="28"/>
          <w:szCs w:val="28"/>
        </w:rPr>
      </w:pPr>
      <w:r w:rsidRPr="008325C2">
        <w:rPr>
          <w:sz w:val="28"/>
          <w:szCs w:val="28"/>
        </w:rPr>
        <w:t xml:space="preserve">Miten se tehdään? Kasteessa olemme nousseet Jeesuksen pulkkaan tai ehkä paremminkin, meidät on nostettu Jeesuksen pulkkaan. Joskus haluamme hypätä pois pulkasta ja lähteä katselemaan muita menopelejä. Silloin Jeesus pysäyttää matkansa ja lähtee vimmatusti etsimään meitä, kaivaa hankea, kunnes löytää ja saa nostettua takaisin pulkkaan. Hän etsii meitä, jos putoaisimmekin. Hän ei jätä meitä hankeen. </w:t>
      </w:r>
    </w:p>
    <w:p w14:paraId="64EF88B3" w14:textId="77777777" w:rsidR="008325C2" w:rsidRPr="008325C2" w:rsidRDefault="008325C2" w:rsidP="008325C2">
      <w:pPr>
        <w:spacing w:after="0"/>
        <w:jc w:val="both"/>
        <w:rPr>
          <w:sz w:val="28"/>
          <w:szCs w:val="28"/>
        </w:rPr>
      </w:pPr>
    </w:p>
    <w:p w14:paraId="631298B9" w14:textId="77777777" w:rsidR="008325C2" w:rsidRDefault="008325C2" w:rsidP="008325C2">
      <w:pPr>
        <w:spacing w:after="0"/>
        <w:jc w:val="both"/>
        <w:rPr>
          <w:sz w:val="28"/>
          <w:szCs w:val="28"/>
        </w:rPr>
      </w:pPr>
      <w:r w:rsidRPr="008325C2">
        <w:rPr>
          <w:sz w:val="28"/>
          <w:szCs w:val="28"/>
        </w:rPr>
        <w:t xml:space="preserve">Näin jouluaattona onkin hyvä hetki tarkastella omaa pulkassa olemistaan. Olenko minä Jeesuksen pulkassa, Hänen vedettävänään? Joulun evankeliumi, laulut, ruuat, </w:t>
      </w:r>
      <w:r w:rsidRPr="008325C2">
        <w:rPr>
          <w:sz w:val="28"/>
          <w:szCs w:val="28"/>
        </w:rPr>
        <w:lastRenderedPageBreak/>
        <w:t xml:space="preserve">lahjat, tunnelma, kuusi, tähdet, valkea lumi – kaikki kertoo omalta osaltaan Jumalan hyvyydestä ja armosta, joka tulee meidän luoksemme seimen lapsessa. Jeesus ei ole välinpitämätön, kaukaisuuden kuningas, vaan juuri se, ensimmäisenä adventtina aasilla nöyrästi ratsastava kuningas, joka saapuu luoksemme, vaatimattomaan eläinten ruokintakaukaloon, vaatimattomille vanhemmille, pienessä Betlehemissä. Hän on kunnian Kuningas, joka luopuu korkeudestaan, jotta meillä olisi pääsy taivaan kotiin. Sinne Jeesus nostaa meidät jokaisen pulkassamme, kun kerran matkamme täällä on valmis. </w:t>
      </w:r>
    </w:p>
    <w:p w14:paraId="0057337B" w14:textId="77777777" w:rsidR="008325C2" w:rsidRPr="008325C2" w:rsidRDefault="008325C2" w:rsidP="008325C2">
      <w:pPr>
        <w:spacing w:after="0"/>
        <w:jc w:val="both"/>
        <w:rPr>
          <w:sz w:val="28"/>
          <w:szCs w:val="28"/>
        </w:rPr>
      </w:pPr>
    </w:p>
    <w:p w14:paraId="2ABBECC8" w14:textId="5B79D8C2" w:rsidR="003B4E12" w:rsidRPr="008325C2" w:rsidRDefault="008325C2" w:rsidP="008325C2">
      <w:pPr>
        <w:spacing w:after="0"/>
        <w:jc w:val="both"/>
        <w:rPr>
          <w:sz w:val="28"/>
          <w:szCs w:val="28"/>
        </w:rPr>
      </w:pPr>
      <w:r w:rsidRPr="008325C2">
        <w:rPr>
          <w:sz w:val="28"/>
          <w:szCs w:val="28"/>
        </w:rPr>
        <w:t>Jouluevankeliumi, joka on kuultu niin monta kertaa, vie meidän sydämemme taas kedolle paimenten kanssa, kuulemaan enkelien ihmeellisen viestin syntyneestä lapsesta. Tuo joulun sanoma, Jumalan rakkauden syntymä ihmiseksi meidän keskellemme, jotta me osaisimme vuorostaan rakastaa toinen toistamme ja tehdä hyvää toisillemme. Joulun sanoma kietoutuukin näihin kahteen Jumalan erityiseen lahjaan meille: Jeesukseen, joka tulee lunastamaan meidät synneistämme ja lähimmäisenrakkauteen, jota voimme osoittaa toinen toisillemme tänäkin jouluna. Ja toivottavasti kaikkina muinakin päivinä. Aamen.</w:t>
      </w:r>
    </w:p>
    <w:sectPr w:rsidR="003B4E12" w:rsidRPr="008325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C2"/>
    <w:rsid w:val="003B4E12"/>
    <w:rsid w:val="008325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1066"/>
  <w15:chartTrackingRefBased/>
  <w15:docId w15:val="{68A19271-5A02-4FC0-BE68-33F425F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5808</Characters>
  <Application>Microsoft Office Word</Application>
  <DocSecurity>0</DocSecurity>
  <Lines>48</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2023-12-24T15:34:00Z</dcterms:created>
  <dcterms:modified xsi:type="dcterms:W3CDTF">2023-12-24T15:36:00Z</dcterms:modified>
</cp:coreProperties>
</file>