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2BFF4" w14:textId="1129EF99" w:rsidR="00887329" w:rsidRPr="00887329" w:rsidRDefault="00887329" w:rsidP="00887329">
      <w:pPr>
        <w:spacing w:after="0"/>
        <w:jc w:val="both"/>
        <w:rPr>
          <w:sz w:val="28"/>
          <w:szCs w:val="28"/>
        </w:rPr>
      </w:pPr>
      <w:proofErr w:type="spellStart"/>
      <w:r w:rsidRPr="00887329">
        <w:rPr>
          <w:sz w:val="28"/>
          <w:szCs w:val="28"/>
        </w:rPr>
        <w:t>Luuk</w:t>
      </w:r>
      <w:proofErr w:type="spellEnd"/>
      <w:r w:rsidRPr="00887329">
        <w:rPr>
          <w:sz w:val="28"/>
          <w:szCs w:val="28"/>
        </w:rPr>
        <w:t>. 2:</w:t>
      </w:r>
      <w:proofErr w:type="gramStart"/>
      <w:r w:rsidRPr="00887329">
        <w:rPr>
          <w:sz w:val="28"/>
          <w:szCs w:val="28"/>
        </w:rPr>
        <w:t>1-14</w:t>
      </w:r>
      <w:proofErr w:type="gramEnd"/>
    </w:p>
    <w:p w14:paraId="1F345545" w14:textId="77777777" w:rsidR="00887329" w:rsidRDefault="00887329" w:rsidP="00887329">
      <w:pPr>
        <w:spacing w:after="0"/>
        <w:jc w:val="both"/>
        <w:rPr>
          <w:sz w:val="28"/>
          <w:szCs w:val="28"/>
        </w:rPr>
      </w:pPr>
    </w:p>
    <w:p w14:paraId="5C5727A9" w14:textId="366015E2" w:rsidR="00887329" w:rsidRPr="00887329" w:rsidRDefault="00887329" w:rsidP="00887329">
      <w:pPr>
        <w:spacing w:after="0"/>
        <w:jc w:val="both"/>
        <w:rPr>
          <w:sz w:val="28"/>
          <w:szCs w:val="28"/>
        </w:rPr>
      </w:pPr>
      <w:r w:rsidRPr="00887329">
        <w:rPr>
          <w:sz w:val="28"/>
          <w:szCs w:val="28"/>
        </w:rPr>
        <w:t xml:space="preserve">Siihen aikaan antoi keisari Augustus käskyn, että koko valtakunnassa oli toimitettava verollepano. Tämä verollepano oli ensimmäinen ja tapahtui </w:t>
      </w:r>
      <w:proofErr w:type="spellStart"/>
      <w:r w:rsidRPr="00887329">
        <w:rPr>
          <w:sz w:val="28"/>
          <w:szCs w:val="28"/>
        </w:rPr>
        <w:t>Quiriniuksen</w:t>
      </w:r>
      <w:proofErr w:type="spellEnd"/>
      <w:r w:rsidRPr="00887329">
        <w:rPr>
          <w:sz w:val="28"/>
          <w:szCs w:val="28"/>
        </w:rPr>
        <w:t xml:space="preserve"> ollessa Syyrian käskynhaltijana. Kaikki menivät kirjoittautumaan veroluetteloon, kukin omaan kaupunkiinsa.</w:t>
      </w:r>
      <w:r>
        <w:rPr>
          <w:sz w:val="28"/>
          <w:szCs w:val="28"/>
        </w:rPr>
        <w:t xml:space="preserve"> </w:t>
      </w:r>
      <w:r w:rsidRPr="00887329">
        <w:rPr>
          <w:sz w:val="28"/>
          <w:szCs w:val="28"/>
        </w:rPr>
        <w:t>Niin myös Joosef lähti Galileasta, Nasaretin kaupungista, ja meni verollepanoa varten Juudeaan, Daavidin kaupunkiin Betlehemiin, sillä hän kuului Daavidin sukuun. Hän lähti sinne yhdessä kihlattunsa Marian kanssa, joka odotti lasta. Heidän siellä ollessaan tuli Marian synnyttämisen aika, ja hän synnytti pojan, esikoisensa. Hän kapaloi lapsen ja pani hänet seimeen, koska heille ei ollut tilaa majapaikassa.</w:t>
      </w:r>
      <w:r>
        <w:rPr>
          <w:sz w:val="28"/>
          <w:szCs w:val="28"/>
        </w:rPr>
        <w:t xml:space="preserve"> </w:t>
      </w:r>
      <w:r w:rsidRPr="00887329">
        <w:rPr>
          <w:sz w:val="28"/>
          <w:szCs w:val="28"/>
        </w:rPr>
        <w:t>Sillä seudulla oli paimenia yöllä ulkona vartioimassa laumaansa. Yhtäkkiä heidän edessään seisoi Herran enkeli ja Herran kirkkaus ympäröi heidät. Pelko valtasi paimenet, mutta enkeli sanoi heille: ”Älkää pelätkö! Minä ilmoitan teille ilosanoman, suuren ilon koko kansalle. Tänään on teille Daavidin kaupungissa syntynyt Vapahtaja. Hän on Kristus, Herra. Tämä on merkkinä teille: te löydätte lapsen, joka makaa kapaloituna seimessä.” Ja samalla hetkellä oli enkelin ympärillä suuri taivaallinen sotajoukko, joka ylisti Jumalaa sanoen: - Jumalan on kunnia korkeuksissa, maan päällä rauha ihmisillä, joita hän rakastaa.</w:t>
      </w:r>
      <w:r w:rsidRPr="00887329">
        <w:rPr>
          <w:sz w:val="28"/>
          <w:szCs w:val="28"/>
        </w:rPr>
        <w:t xml:space="preserve"> </w:t>
      </w:r>
      <w:r w:rsidRPr="00887329">
        <w:rPr>
          <w:i/>
          <w:iCs/>
          <w:sz w:val="28"/>
          <w:szCs w:val="28"/>
        </w:rPr>
        <w:t xml:space="preserve">Tämä on pyhä evankeliumi. </w:t>
      </w:r>
    </w:p>
    <w:p w14:paraId="0797836F" w14:textId="77777777" w:rsidR="00887329" w:rsidRDefault="00887329" w:rsidP="00887329"/>
    <w:p w14:paraId="1093488C" w14:textId="77777777" w:rsidR="00887329" w:rsidRDefault="00887329" w:rsidP="00887329"/>
    <w:p w14:paraId="3EDFFBDA" w14:textId="761B123C" w:rsidR="00887329" w:rsidRPr="00887329" w:rsidRDefault="00887329" w:rsidP="00887329">
      <w:pPr>
        <w:spacing w:after="100" w:afterAutospacing="1"/>
        <w:jc w:val="both"/>
        <w:rPr>
          <w:sz w:val="28"/>
          <w:szCs w:val="28"/>
        </w:rPr>
      </w:pPr>
      <w:r w:rsidRPr="00887329">
        <w:rPr>
          <w:sz w:val="28"/>
          <w:szCs w:val="28"/>
        </w:rPr>
        <w:t xml:space="preserve">Monissa kodeissa on tänään aloitettu joulunvietto varmasti perinteisin tavoin. Ehkä syöty joulupuuro, katsottu joulurauhanjulistus, syöty jouluruokaa, käyty hautausmaalla tai jaettu lahjoja. Ainakin minulle pienempänä opetettiin, että joulun alla pitää olla kiltti tai muuten voi jäädä lahjat saamatta. Ymmärrettävä opetus, mutta ainakin Jumalan lahjojen kohdalla on toisin. Syntisinä ihmisinä me olemme kaikki tuhmia, ei meistä kukaan ole kiltti lapsi Jumalan edessä. Hänen lahjansa ovatkin ainoastaan tuhmille lapsille, meille kaikille. Siksi Jumalan antama joulun lahja on niin suuri sanoma kaikille ja siksi jouluevankeliumi tulee lukea aina uudestaan ja uudestaan. </w:t>
      </w:r>
    </w:p>
    <w:p w14:paraId="31CDB53C" w14:textId="77777777" w:rsidR="00887329" w:rsidRPr="00887329" w:rsidRDefault="00887329" w:rsidP="00887329">
      <w:pPr>
        <w:spacing w:after="100" w:afterAutospacing="1"/>
        <w:jc w:val="both"/>
        <w:rPr>
          <w:sz w:val="28"/>
          <w:szCs w:val="28"/>
        </w:rPr>
      </w:pPr>
      <w:r w:rsidRPr="00887329">
        <w:rPr>
          <w:sz w:val="28"/>
          <w:szCs w:val="28"/>
        </w:rPr>
        <w:t xml:space="preserve">Vähänkään evankeliumitekstin kuvauksen aikaista maailmaa tunteva, saatikka silloin elänyt, ihmettelee heti Luukkaan tekstiä lukiessaan, että onko Luukas näin huono historian tuntija. Eihän </w:t>
      </w:r>
      <w:proofErr w:type="spellStart"/>
      <w:r w:rsidRPr="00887329">
        <w:rPr>
          <w:sz w:val="28"/>
          <w:szCs w:val="28"/>
        </w:rPr>
        <w:t>Quiriniuksen</w:t>
      </w:r>
      <w:proofErr w:type="spellEnd"/>
      <w:r w:rsidRPr="00887329">
        <w:rPr>
          <w:sz w:val="28"/>
          <w:szCs w:val="28"/>
        </w:rPr>
        <w:t xml:space="preserve"> </w:t>
      </w:r>
      <w:proofErr w:type="spellStart"/>
      <w:r w:rsidRPr="00887329">
        <w:rPr>
          <w:sz w:val="28"/>
          <w:szCs w:val="28"/>
        </w:rPr>
        <w:t>käskynhaltijuuden</w:t>
      </w:r>
      <w:proofErr w:type="spellEnd"/>
      <w:r w:rsidRPr="00887329">
        <w:rPr>
          <w:sz w:val="28"/>
          <w:szCs w:val="28"/>
        </w:rPr>
        <w:t xml:space="preserve"> aikana ollut olemassakaan Augustus-nimistä keisaria. Luukas ei ole suinkaan huono kirjoittaja tai väärässä, vaan haluaa huomauttaa, että näinä </w:t>
      </w:r>
      <w:proofErr w:type="gramStart"/>
      <w:r w:rsidRPr="00887329">
        <w:rPr>
          <w:sz w:val="28"/>
          <w:szCs w:val="28"/>
        </w:rPr>
        <w:t>päivinä</w:t>
      </w:r>
      <w:proofErr w:type="gramEnd"/>
      <w:r w:rsidRPr="00887329">
        <w:rPr>
          <w:sz w:val="28"/>
          <w:szCs w:val="28"/>
        </w:rPr>
        <w:t xml:space="preserve"> kun keisari </w:t>
      </w:r>
      <w:proofErr w:type="spellStart"/>
      <w:r w:rsidRPr="00887329">
        <w:rPr>
          <w:sz w:val="28"/>
          <w:szCs w:val="28"/>
        </w:rPr>
        <w:t>Caius</w:t>
      </w:r>
      <w:proofErr w:type="spellEnd"/>
      <w:r w:rsidRPr="00887329">
        <w:rPr>
          <w:sz w:val="28"/>
          <w:szCs w:val="28"/>
        </w:rPr>
        <w:t xml:space="preserve"> </w:t>
      </w:r>
      <w:proofErr w:type="spellStart"/>
      <w:r w:rsidRPr="00887329">
        <w:rPr>
          <w:sz w:val="28"/>
          <w:szCs w:val="28"/>
        </w:rPr>
        <w:t>Octavius</w:t>
      </w:r>
      <w:proofErr w:type="spellEnd"/>
      <w:r w:rsidRPr="00887329">
        <w:rPr>
          <w:sz w:val="28"/>
          <w:szCs w:val="28"/>
        </w:rPr>
        <w:t xml:space="preserve">, joka otti itselleen paljonkin lisänimiä, pullistelee verollepanolistojensa ja määräystensä kanssa, tapahtuu jotakin paljon merkittävämpää. Keisarin paistatellessa omassa </w:t>
      </w:r>
      <w:r w:rsidRPr="00887329">
        <w:rPr>
          <w:sz w:val="28"/>
          <w:szCs w:val="28"/>
        </w:rPr>
        <w:lastRenderedPageBreak/>
        <w:t>suuruudessaan ja jakaessaan mahtavia käskyjä, pienessä Betlehemin kaupungissa, pienessä ja vaatimattomassa tallissa tapahtuu jotain paljon suurempaa. Eihän tuolla keisarilla edes ollut valtaa ”koko valtakuntaan” eli kreikan kielellä ”</w:t>
      </w:r>
      <w:proofErr w:type="spellStart"/>
      <w:r w:rsidRPr="00887329">
        <w:rPr>
          <w:sz w:val="28"/>
          <w:szCs w:val="28"/>
        </w:rPr>
        <w:t>oikoumene</w:t>
      </w:r>
      <w:proofErr w:type="spellEnd"/>
      <w:r w:rsidRPr="00887329">
        <w:rPr>
          <w:sz w:val="28"/>
          <w:szCs w:val="28"/>
        </w:rPr>
        <w:t>”, joka tarkoittaa koko elettyä maanpiiriä, vaan paljon pienempään alueeseen. Evankeliumissa halutaankin verrata, että keisarilla ei ole valtaa koko maailmaan, mutta tuolla pienellä Betlehemin seimen lapsella tulee olemaan. Hänen syntymänsä on sanoma, lupaus ja käsky koko maailmalle: ”teille on syntynyt Vapahtaja.”</w:t>
      </w:r>
    </w:p>
    <w:p w14:paraId="3BAE8CDF" w14:textId="77777777" w:rsidR="00887329" w:rsidRPr="00887329" w:rsidRDefault="00887329" w:rsidP="00887329">
      <w:pPr>
        <w:spacing w:after="100" w:afterAutospacing="1"/>
        <w:jc w:val="both"/>
        <w:rPr>
          <w:sz w:val="28"/>
          <w:szCs w:val="28"/>
        </w:rPr>
      </w:pPr>
      <w:r w:rsidRPr="00887329">
        <w:rPr>
          <w:sz w:val="28"/>
          <w:szCs w:val="28"/>
        </w:rPr>
        <w:t xml:space="preserve">Keisari lähettää evankeliumin alussa sanansa ihmisille, tarkoituksenaan vaikuttaa heidän elämiinsä ja mullistaa niitä ensimmäisellä verollepanolla. Varmasti sillä on ollut vaikutuksensakin. Enkeli kuitenkin muuttaa tilanteen täysin. Ihmisten silmissä mitättömille paimenille kuuluu Sana, isolla alkukirjaimella, joka vaikuttaa koko maailmaan. Sana on se, joka saa paimenet rauhoittumaan, Sana on se, jonka enkeli tuo maailmaan. Jumalan Sana. Kenenkään keisarin, maallisen hallitsijan tai edes Paholaisen sana ei ylitä Jumalan Sanaa, joka syntyy Betlehemin seimeen. Tuo sana on koko maailmalle, joka kolkkaan. </w:t>
      </w:r>
    </w:p>
    <w:p w14:paraId="325F2B31" w14:textId="77777777" w:rsidR="00887329" w:rsidRPr="00887329" w:rsidRDefault="00887329" w:rsidP="00887329">
      <w:pPr>
        <w:spacing w:after="100" w:afterAutospacing="1"/>
        <w:jc w:val="both"/>
        <w:rPr>
          <w:sz w:val="28"/>
          <w:szCs w:val="28"/>
        </w:rPr>
      </w:pPr>
      <w:r w:rsidRPr="00887329">
        <w:rPr>
          <w:sz w:val="28"/>
          <w:szCs w:val="28"/>
        </w:rPr>
        <w:t xml:space="preserve">Minkälaista joulua me vietämme verrattuna ensimmäisen joulun osanottajiin? Tämä aika ja maailma pyrkii tuomaan kuvan elämästä itseään varten ja toisia kohtaan lähinnä materian kautta. Materialistisessa maailmassa välittämistä mitataan rahalla ja sillä, ketä antaa kalleimman lahjan toiselle. Monesti elämässä käykin niin, että kun kuvittelemme tekevämme jotain hyvää toiselle, teemmekin sen oikeastaan itsellemme. Tunne siitä, ettei kelpaa, jos ei anna tarpeeksi hyviä lahjoja, jos ei käytä tarpeeksi rahaa, on leimattu joulun ajan mainoksiin ja markkinointiin. Ja se vaikutta meissä, halu luoda täydellinen joulu, jossa ei ole mitään suunnittelematonta, ei pölyhiukkasta lattialla, ei vinossa olevaa teipinpalaa lahjapaketissa. Kysymys kelpaavuudesta ja halusta kelvata toisille, itselle, Jumalalle nousee suorastaan epäjumalaksi. Joulun sanoma haluaa vapauttaa meidät tästä perisynnin taakasta. Jeesuksen syntymä ihmiseksi viimeistään osoittaa, että pyrkimyksemme kelpaamiseen on turhaa. Itse Jumalan piti syntyä ihmiseksi, koska me emme kelpaa, teemmepä mitä hyvänsä. Jouluyö on vastaus tuohon tuskaan. Se vapauttaa meidät elämään epätäydellisinä, riittämättöminä ja kelvottomina ihmisinä, sillä Kristus on meidän kelpaavuutemme. Tuo pieni lapsi on ainoa, mitä tarvitsemme ja voimme tuoda Jumalan eteen. Jouluyö vapauttaa meidät hyväksymään sen pölyhiukkasen sohvan alla, likaisen lautasen tiskialtaassa ja vähän kasvaneen pyykkivuorenkin. Tämä juhla on tärkeämpään. </w:t>
      </w:r>
    </w:p>
    <w:p w14:paraId="0808CB06" w14:textId="77777777" w:rsidR="00887329" w:rsidRPr="00887329" w:rsidRDefault="00887329" w:rsidP="00887329">
      <w:pPr>
        <w:spacing w:after="100" w:afterAutospacing="1"/>
        <w:jc w:val="both"/>
        <w:rPr>
          <w:sz w:val="28"/>
          <w:szCs w:val="28"/>
        </w:rPr>
      </w:pPr>
      <w:r w:rsidRPr="00887329">
        <w:rPr>
          <w:sz w:val="28"/>
          <w:szCs w:val="28"/>
        </w:rPr>
        <w:lastRenderedPageBreak/>
        <w:t xml:space="preserve">”Jumalan on kunnia korkeuksissa, maan päällä rauha ihmisillä, joita Hän rakastaa.” Mutta kun maailmassa ei ole ihmisillä rauha. Meillä on sotia käynnissä, ihmisiä vahingoitetaan, moni on peloissaan kasvavien kustannusten parissa, toiset ovat työn alle rusentuneita, toiset pelkäävät sairastuneen läheisen tai itsensä puolesta. Mikä merkitys noilla enkelin sanoilla on tällä hetkellä? Itselleni nousee enkelin viimeiset sanat: ”joita Hän rakastaa.” Jumala rakastaa meitä. Jos me, syntiset, osaamme rakastaessamme antaa toisillemme kaikkea hyvää, eikö täydellinen Kaikkivaltias Jumala, joka on Rakkaus, halua antaa hyväänsä monin kerroin enemmän? </w:t>
      </w:r>
    </w:p>
    <w:p w14:paraId="54615EF3" w14:textId="77777777" w:rsidR="00887329" w:rsidRPr="00887329" w:rsidRDefault="00887329" w:rsidP="00887329">
      <w:pPr>
        <w:spacing w:after="100" w:afterAutospacing="1"/>
        <w:jc w:val="both"/>
        <w:rPr>
          <w:sz w:val="28"/>
          <w:szCs w:val="28"/>
        </w:rPr>
      </w:pPr>
      <w:r w:rsidRPr="00887329">
        <w:rPr>
          <w:sz w:val="28"/>
          <w:szCs w:val="28"/>
        </w:rPr>
        <w:t>Kaikkeen maailman ja elämämme tuskaan Hänen rakkautensa vastaus on Jeesuksessa, joka sanoo: ”Oman rauhani minä anna teille, en sellaista, jonka maailma antaa. Olkaa rohkeat älkää vaipuko epätoivoon.” Maailmassa on meillä monenlaisia rauhan löytämisen keinoja, mutta lopullinen rauha tulee vain Jumalalta. Ehkä enkelin sanojen suurin sisin löytyy siitä, että voimme jättää asiamme Jumalan rakkauden varaan, Hänen huolehdittavakseen ja luottaa siihen rauhan lupaukseen, joka syntyy tänä yönä. Jeesus tuli tuomaan rauhan, jonka puolesta meidän on taisteltava maan päällä, meidän tehtävämme on viedä rauhaa, rakkautta ja välittämistä kaikille ihmisille, mutta toivomme on lopullisessa rauhassa, joka meille on luvattu Jeesuksen tähden kerran taivaan kodissa. Tänäänkin kuuntelemassani joulurauhanjulistuksessa itseäni sykähdyttää aina virsi 170, joka siellä lauletaan, ”Jumala ompi linnamme”. Tuon virren sanat sopivat aina aikaamme, mutta erityisesti tänä aikana, vaikeiden hetkien keskelle: ”Se sana seisoo vahvana, ne ei voi sitä kestää. Kun kanssamme on Jumala ken meiltä voiton estää?” Tuo Sana syntyy meidän vahvuudeksemme tänäkin jouluna, se on meidän taisteluvälineemme.</w:t>
      </w:r>
    </w:p>
    <w:p w14:paraId="6E1E1DB7" w14:textId="36846BD7" w:rsidR="003B4E12" w:rsidRPr="00887329" w:rsidRDefault="00887329" w:rsidP="00887329">
      <w:pPr>
        <w:spacing w:after="100" w:afterAutospacing="1"/>
        <w:jc w:val="both"/>
        <w:rPr>
          <w:sz w:val="28"/>
          <w:szCs w:val="28"/>
        </w:rPr>
      </w:pPr>
      <w:r w:rsidRPr="00887329">
        <w:rPr>
          <w:sz w:val="28"/>
          <w:szCs w:val="28"/>
        </w:rPr>
        <w:t xml:space="preserve">Kaikessa jouluevankeliumin kuvauksessa halutaan korostaa eroa keisarin palatsin loiston ja Jeesuksen syntymäpaikan välillä. Kuinka keisaria monin verroin rikkaampi tulee köyhäksi keskellemme. Tästä kertoo myös Jeesuksen ensimmäinen vuode. Hyvä ystävät, Jeesus syntyy eläinten syömäkulhoon, seimeen, jossa oli heinät eläimille. Tänä yönä tuossa syömäkulhossa ei ole eläinten ruokaa. Vaan meidän ravintomme ikuiseen elämään. Kristus syntyy antaakseen ruumiinsa ja verensä meidän ruoaksemme, vahvistukseksemme ja autuudeksemme. Maria, Joosef, paimenet ja tietäjät polvistuivat Jeesuksen seimen äärelle. Pian me polvistumme saman seimen äärelle, yhteisessä ehtoollispöydässä, jossa katselemme ehtoollisen leivässä ja viinissä tuota samaa vastasyntynyttä Vapahtajaa. Joulun sanoma kietoutuu siihen lahjaan, jonka me saamme. Kristus syntyy antaakseen meille elämän ja autuuden, ilon, rauhan ja vapauden. Niitä myös meidät kutsutaan viemään ympärillemme maan päällä. </w:t>
      </w:r>
      <w:r w:rsidRPr="00887329">
        <w:rPr>
          <w:sz w:val="28"/>
          <w:szCs w:val="28"/>
        </w:rPr>
        <w:lastRenderedPageBreak/>
        <w:t>Jouluyön syvin sanoma ja lahja meille kaikille on ikuinen elämä taivaassa, johon meidät johtaa seimen lapsi, Jeesus Kristus. Aamen.</w:t>
      </w:r>
    </w:p>
    <w:sectPr w:rsidR="003B4E12" w:rsidRPr="0088732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29"/>
    <w:rsid w:val="003B4E12"/>
    <w:rsid w:val="008873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EA3D"/>
  <w15:chartTrackingRefBased/>
  <w15:docId w15:val="{C1898A56-B832-40A2-9057-A85517FA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893</Words>
  <Characters>7234</Characters>
  <Application>Microsoft Office Word</Application>
  <DocSecurity>0</DocSecurity>
  <Lines>60</Lines>
  <Paragraphs>16</Paragraphs>
  <ScaleCrop>false</ScaleCrop>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2023-12-29T20:31:00Z</dcterms:created>
  <dcterms:modified xsi:type="dcterms:W3CDTF">2023-12-29T20:33:00Z</dcterms:modified>
</cp:coreProperties>
</file>