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4D2F0" w14:textId="0C4FD5D1" w:rsidR="002749DB" w:rsidRDefault="002749DB" w:rsidP="002749DB">
      <w:pPr>
        <w:spacing w:after="0"/>
        <w:jc w:val="both"/>
        <w:rPr>
          <w:sz w:val="28"/>
          <w:szCs w:val="28"/>
        </w:rPr>
      </w:pPr>
      <w:r w:rsidRPr="002749DB">
        <w:rPr>
          <w:sz w:val="28"/>
          <w:szCs w:val="28"/>
        </w:rPr>
        <w:t xml:space="preserve">Mark. </w:t>
      </w:r>
      <w:proofErr w:type="gramStart"/>
      <w:r w:rsidRPr="002749DB">
        <w:rPr>
          <w:sz w:val="28"/>
          <w:szCs w:val="28"/>
        </w:rPr>
        <w:t>10:32-45</w:t>
      </w:r>
      <w:proofErr w:type="gramEnd"/>
    </w:p>
    <w:p w14:paraId="68D725DA" w14:textId="77777777" w:rsidR="002749DB" w:rsidRPr="002749DB" w:rsidRDefault="002749DB" w:rsidP="002749DB">
      <w:pPr>
        <w:spacing w:after="0"/>
        <w:jc w:val="both"/>
        <w:rPr>
          <w:sz w:val="28"/>
          <w:szCs w:val="28"/>
        </w:rPr>
      </w:pPr>
    </w:p>
    <w:p w14:paraId="4EA62A92" w14:textId="77777777" w:rsidR="002749DB" w:rsidRPr="002749DB" w:rsidRDefault="002749DB" w:rsidP="002749DB">
      <w:pPr>
        <w:spacing w:after="0"/>
        <w:jc w:val="both"/>
        <w:rPr>
          <w:sz w:val="28"/>
          <w:szCs w:val="28"/>
        </w:rPr>
      </w:pPr>
      <w:r w:rsidRPr="002749DB">
        <w:rPr>
          <w:sz w:val="28"/>
          <w:szCs w:val="28"/>
        </w:rPr>
        <w:t>Kun he sitten nousivat Jerusalemiin vievää tietä, Jeesus kulki muiden edellä. Opetuslapset olivat ymmällä, ja heidän perässään kulkevat ihmiset alkoivat pelätä. Silloin Jeesus kutsui taas luokseen kaksitoista opetuslastaan ja alkoi puhua heille siitä, mitä hänelle oli tapahtuva: ”Me menemme nyt Jerusalemiin, ja Ihmisen Poika annetaan ylipappien ja lainopettajien käsiin. He tuomitsevat hänet kuolemaan ja luovuttavat hänet pakanoille, ja nämä pilkkaavat ja sylkevät ja ruoskivat häntä ja tappavat hänet. Mutta kolmen päivän kuluttua hän nousee kuolleista.”</w:t>
      </w:r>
    </w:p>
    <w:p w14:paraId="57BC0B30" w14:textId="77777777" w:rsidR="002749DB" w:rsidRPr="002749DB" w:rsidRDefault="002749DB" w:rsidP="002749DB">
      <w:pPr>
        <w:spacing w:after="0"/>
        <w:jc w:val="both"/>
        <w:rPr>
          <w:sz w:val="28"/>
          <w:szCs w:val="28"/>
        </w:rPr>
      </w:pPr>
      <w:r w:rsidRPr="002749DB">
        <w:rPr>
          <w:sz w:val="28"/>
          <w:szCs w:val="28"/>
        </w:rPr>
        <w:t xml:space="preserve">    Jaakob ja Johannes, </w:t>
      </w:r>
      <w:proofErr w:type="spellStart"/>
      <w:r w:rsidRPr="002749DB">
        <w:rPr>
          <w:sz w:val="28"/>
          <w:szCs w:val="28"/>
        </w:rPr>
        <w:t>Sebedeuksen</w:t>
      </w:r>
      <w:proofErr w:type="spellEnd"/>
      <w:r w:rsidRPr="002749DB">
        <w:rPr>
          <w:sz w:val="28"/>
          <w:szCs w:val="28"/>
        </w:rPr>
        <w:t xml:space="preserve"> pojat, tulivat Jeesuksen luo ja sanoivat: ”Opettaja, meillä olisi sinulle pyyntö. Suostuthan siihen.” ”Mitä te haluatte minun tekevän?” kysyi Jeesus. He vastasivat: ”Kun kirkkautesi tulee, anna meidän istua vierelläsi, toisen oikealla ja toisen vasemmalla puolella.” Jeesus sanoi heille: ”Te ette tiedä mitä pyydätte. Onko teistä juomaan sitä maljaa, jonka minä juon? Voitteko te ottaa sen kasteen, jolla minut kastetaan?” ”Voimme”, he vastasivat. Silloin Jeesus sanoi heille: ”Sen maljan, jonka minä juon, te vielä juottekin, ja sillä kasteella, jolla minut kastetaan, kastetaan myös teidät. Mutta minä en määrää siitä, kuka istuu oikealla ja kuka vasemmalla puolellani. Ne paikat ovat niiden, joille ne on tarkoitettu.”</w:t>
      </w:r>
    </w:p>
    <w:p w14:paraId="64061CB5" w14:textId="5A5E162F" w:rsidR="002749DB" w:rsidRPr="002749DB" w:rsidRDefault="002749DB" w:rsidP="002749DB">
      <w:pPr>
        <w:spacing w:after="0"/>
        <w:jc w:val="both"/>
        <w:rPr>
          <w:sz w:val="28"/>
          <w:szCs w:val="28"/>
        </w:rPr>
      </w:pPr>
      <w:r w:rsidRPr="002749DB">
        <w:rPr>
          <w:sz w:val="28"/>
          <w:szCs w:val="28"/>
        </w:rPr>
        <w:t xml:space="preserve">    Kun muut kymmenen kuulivat tästä, he suuttuivat Jaakobille ja Johannekselle. Mutta Jeesus kutsui heidät luokseen ja sanoi: ”Te tiedätte, että ne, jotka ovat hallitsijan asemassa, ovat kansojen herroja ja maan mahtavat pitävät kansoja valtansa alla. Niin ei saa olla teidän keskuudessanne. Joka tahtoo teidän joukossanne tulla suureksi, se olkoon toisten palvelija, ja joka tahtoo tulla teidän joukossanne ensimmäiseksi, se olkoon kaikkien orja. Ei Ihmisen Poikakaan tullut palveltavaksi, vaan palvelemaan ja antamaan henkensä lunnaiksi kaikkien puolesta.”</w:t>
      </w:r>
      <w:r w:rsidRPr="002749DB">
        <w:rPr>
          <w:sz w:val="28"/>
          <w:szCs w:val="28"/>
        </w:rPr>
        <w:t xml:space="preserve"> </w:t>
      </w:r>
      <w:r w:rsidRPr="002749DB">
        <w:rPr>
          <w:i/>
          <w:iCs/>
          <w:sz w:val="28"/>
          <w:szCs w:val="28"/>
        </w:rPr>
        <w:t>Tämä on pyhä evankeliumi.</w:t>
      </w:r>
    </w:p>
    <w:p w14:paraId="39D1F782" w14:textId="77777777" w:rsidR="002749DB" w:rsidRDefault="002749DB" w:rsidP="002749DB">
      <w:pPr>
        <w:spacing w:after="0"/>
        <w:jc w:val="both"/>
        <w:rPr>
          <w:sz w:val="28"/>
          <w:szCs w:val="28"/>
        </w:rPr>
      </w:pPr>
    </w:p>
    <w:p w14:paraId="6A22EDFA" w14:textId="77777777" w:rsidR="002749DB" w:rsidRPr="002749DB" w:rsidRDefault="002749DB" w:rsidP="002749DB">
      <w:pPr>
        <w:spacing w:after="0"/>
        <w:jc w:val="both"/>
        <w:rPr>
          <w:sz w:val="28"/>
          <w:szCs w:val="28"/>
        </w:rPr>
      </w:pPr>
    </w:p>
    <w:p w14:paraId="2A543870" w14:textId="6685E5E9" w:rsidR="002749DB" w:rsidRDefault="002749DB" w:rsidP="002749DB">
      <w:pPr>
        <w:spacing w:after="0"/>
        <w:jc w:val="both"/>
        <w:rPr>
          <w:sz w:val="28"/>
          <w:szCs w:val="28"/>
        </w:rPr>
      </w:pPr>
      <w:r w:rsidRPr="002749DB">
        <w:rPr>
          <w:sz w:val="28"/>
          <w:szCs w:val="28"/>
        </w:rPr>
        <w:t xml:space="preserve">Tutussa lastenvirressä lauletaan: ”Laskiainen lasketaan, paaston aika alkaa. Messias on matkalla paaston aika alkaa.” Joskin paastoon on vielä pari päivää, tuhkakeskiviikkona aloitetaan, joten vielä ehtii syödä laskiaispullia. Myönnän mantelimassan olevan </w:t>
      </w:r>
      <w:proofErr w:type="gramStart"/>
      <w:r w:rsidRPr="002749DB">
        <w:rPr>
          <w:sz w:val="28"/>
          <w:szCs w:val="28"/>
        </w:rPr>
        <w:t>se aito laskiaispulla</w:t>
      </w:r>
      <w:proofErr w:type="gramEnd"/>
      <w:r w:rsidRPr="002749DB">
        <w:rPr>
          <w:sz w:val="28"/>
          <w:szCs w:val="28"/>
        </w:rPr>
        <w:t xml:space="preserve">, mutta itse pidän eniten hillolla täytetystä. Alkuvirtenä emme laulaneet tuota lasten virttä, mutta yhtä lailla tuo virsi 54 kertoo, mihin me katseemme käännämme laskiaisena. Messias on matkallaan, käykäämme siis mekin Jerusalemiin. Koko alkavan paaston ajan idea on osoittaa meille jokapäiväisen elämän tärkeimmän katsomisen kohteen: Kristuksen, Kristuksen, joka on matkalla ristille meidän syntiemme tähden ja joka suostuu kuolemaan, jotta meillä olisi elämä. Tuskin kukaan käy syömässä ravintolassa ennen juhlia, joissa mennään syömään? Siksi ennen pääsiäistä käymme paastoamaan, jossa idea on katsoa siihen </w:t>
      </w:r>
      <w:r w:rsidRPr="002749DB">
        <w:rPr>
          <w:sz w:val="28"/>
          <w:szCs w:val="28"/>
        </w:rPr>
        <w:lastRenderedPageBreak/>
        <w:t>karitsaan, jonka saamme juhla-ateriaksemme. Pääsiäisenä meille annetaan uhrikaritsa, Jeesus Kristus, Hänen ruumiinsa ja verensä ruuaksemme ja juomaksemme. Käännä siis katseesi kärsivään Kristukseen.</w:t>
      </w:r>
    </w:p>
    <w:p w14:paraId="5E5D3D32" w14:textId="77777777" w:rsidR="002749DB" w:rsidRPr="002749DB" w:rsidRDefault="002749DB" w:rsidP="002749DB">
      <w:pPr>
        <w:spacing w:after="0"/>
        <w:jc w:val="both"/>
        <w:rPr>
          <w:sz w:val="28"/>
          <w:szCs w:val="28"/>
        </w:rPr>
      </w:pPr>
    </w:p>
    <w:p w14:paraId="7C05E7CB" w14:textId="77777777" w:rsidR="002749DB" w:rsidRDefault="002749DB" w:rsidP="002749DB">
      <w:pPr>
        <w:spacing w:after="0"/>
        <w:jc w:val="both"/>
        <w:rPr>
          <w:sz w:val="28"/>
          <w:szCs w:val="28"/>
        </w:rPr>
      </w:pPr>
      <w:r w:rsidRPr="002749DB">
        <w:rPr>
          <w:sz w:val="28"/>
          <w:szCs w:val="28"/>
        </w:rPr>
        <w:t xml:space="preserve">Omalla matkallamme Kristuksen seuraajina meillä on omat haasteemme ja kamppailumme. Jumala on kutsunut meidät kasteessa seuraamaan Jeesusta, antanut meille uskon lahjan ja ehtoollisen ravinnoksi matkalle, jotta seuraisimme Jeesusta oikealla polulla. Tie on valmistettuna meille, jota saamme kulkea, mutta tiellä on paljon harhapolkuja. Näin </w:t>
      </w:r>
      <w:proofErr w:type="spellStart"/>
      <w:r w:rsidRPr="002749DB">
        <w:rPr>
          <w:sz w:val="28"/>
          <w:szCs w:val="28"/>
        </w:rPr>
        <w:t>facebookissa</w:t>
      </w:r>
      <w:proofErr w:type="spellEnd"/>
      <w:r w:rsidRPr="002749DB">
        <w:rPr>
          <w:sz w:val="28"/>
          <w:szCs w:val="28"/>
        </w:rPr>
        <w:t xml:space="preserve"> videon, jossa mies auttoi lammasta pois syvästä ojan railosta. Se oli jumissa siellä, eikä päässyt liikkumaan mihinkään suuntaan. Vieressä meni tie. Mies sai autettua lampaan pois tuolta ojasta ja lammas lähti riemuissaan kirmaamaan ojan viertä tielle. Meni kaksi tai kolme hyppyä ja lammas tipahti takaisin ojaan jumiin. Ajattelin vain mielessäni: aivan kuin me ihmiset taivaan tiellä! Kuinka usein käykään niin, että poikkeamme tieltä, putoamme ojaan. Lähdemme maailman menoon mukaan, elämä käy liian kiireiseksi Jumalan sanalle, Jeesuksen opetukset unohtuvat, apua tarvitsevan lähimmäisen kohdalla katse kääntyy pois tai toisen rikkomus tuntuukin omassa sydämessä niin suurelta, ettei anteeksiantaminen tunnu mitenkään onnistuvan. Perisynti johtaa meitä pois tieltä ojaan. Onneksi meillä on aina auttaja, joka nostaa meidät pois ojasta. Kuten se lammas, emme sieltä omin voimin pääse pois. Tarvitsemme Pyhän Hengen suojeluksen elämässä ja uskossa, jotta voimme pysyä oikealla tiellä. Siksi ennen joulua ja pääsiäistä tulevat paaston ajatkin ovat niin tärkeitä. Ne antavat meille mahdollisuuden tutkia itseämme, olemmeko tuolla polulla, rukoilla ja keskittyä Jumalan sanaan ja Jeesukseen. Nähdä, mihin meitä kutsutaan. Myös Isä taivaasta vahvisti Jeesusta tämän uhritiellä taivaasta, samoin me tarvitsemme vahvistusta, jotta voisimme Jeesuksen tavoin rukoilla: ”Tapahtukoon sinun tahtosi, ei minun.” Tarvitsemme Hengen, joka yhä uudestaan jaksaa vetää meidät pois sieltä ojan railosta, yhä uudestaan nostaa meidät oikealle tielle. </w:t>
      </w:r>
    </w:p>
    <w:p w14:paraId="12DE9191" w14:textId="77777777" w:rsidR="002749DB" w:rsidRPr="002749DB" w:rsidRDefault="002749DB" w:rsidP="002749DB">
      <w:pPr>
        <w:spacing w:after="0"/>
        <w:jc w:val="both"/>
        <w:rPr>
          <w:sz w:val="28"/>
          <w:szCs w:val="28"/>
        </w:rPr>
      </w:pPr>
    </w:p>
    <w:p w14:paraId="099A3F0D" w14:textId="77777777" w:rsidR="002749DB" w:rsidRDefault="002749DB" w:rsidP="002749DB">
      <w:pPr>
        <w:spacing w:after="0"/>
        <w:jc w:val="both"/>
        <w:rPr>
          <w:sz w:val="28"/>
          <w:szCs w:val="28"/>
        </w:rPr>
      </w:pPr>
      <w:r w:rsidRPr="002749DB">
        <w:rPr>
          <w:sz w:val="28"/>
          <w:szCs w:val="28"/>
        </w:rPr>
        <w:t xml:space="preserve">Jeesus puhuu useammankin kerran siitä, mitä Hänelle tulee tapahtumaan. Hän kertoo tässäkin kohdassa opetuslapsilleen tarkasti, että mitä on tapahtuva. Hänet tapetaan, mutta kolmantena päivänä Hän nousee kuolleista. Siksi on tosi outoa, että opetuslapset eivät ymmärtäneet ylösnousemusta eivätkä heti uskoneetkaan sitä. Hehän olivat seuranneet Jeesusta, nähneet kuka Hän on, todistaneet ihmeitä ja kuulleet opetuksia. Meille tulee helposti mieleen naureskella, että näinkö heikkoa on heidän uskonsa. Mutta. Olemmeko me samanlaisia? Meille kerrotaan ja vakuutetaan jotain, mutta emme usko, ennen kuin näemme ja tuskin edes silloinkaan? Kirkossa ja kristikunnassa on jo kauan julistettu Jeesuksen toista tulemista maan päälle, sitä </w:t>
      </w:r>
      <w:r w:rsidRPr="002749DB">
        <w:rPr>
          <w:sz w:val="28"/>
          <w:szCs w:val="28"/>
        </w:rPr>
        <w:lastRenderedPageBreak/>
        <w:t xml:space="preserve">päivää, jolloin Hän palaa kunniassaan. Silti kovin harvat siihen uskovat. Kuten meren pohjassa oleva kivi, joka pysyy sisältä kuivana, vaikka se kuinka kauan makaisi veden ympäröimänä. Perisynti on lukinnut sydämemme Jumalan sanalta, emmekä saa sitä omin voimin avattua. Siksi Kristuksen piti kuolla ja </w:t>
      </w:r>
      <w:proofErr w:type="spellStart"/>
      <w:r w:rsidRPr="002749DB">
        <w:rPr>
          <w:sz w:val="28"/>
          <w:szCs w:val="28"/>
        </w:rPr>
        <w:t>ylösnousta</w:t>
      </w:r>
      <w:proofErr w:type="spellEnd"/>
      <w:r w:rsidRPr="002749DB">
        <w:rPr>
          <w:sz w:val="28"/>
          <w:szCs w:val="28"/>
        </w:rPr>
        <w:t xml:space="preserve"> ja ilmestyä vielä todellisena, murtaa tuo synnin kahle ja sokaiseva liina, jotta voisi avata sydämemme näkemään, uskomaan ja tunnustamaan totuus siitä, kuka Hän on ja miten Jumalan luo pääsee. Jeesuksen sanoin: ”Autuas se, joka uskoo, vaikka ei näe.”</w:t>
      </w:r>
    </w:p>
    <w:p w14:paraId="661F7D08" w14:textId="77777777" w:rsidR="002749DB" w:rsidRPr="002749DB" w:rsidRDefault="002749DB" w:rsidP="002749DB">
      <w:pPr>
        <w:spacing w:after="0"/>
        <w:jc w:val="both"/>
        <w:rPr>
          <w:sz w:val="28"/>
          <w:szCs w:val="28"/>
        </w:rPr>
      </w:pPr>
    </w:p>
    <w:p w14:paraId="7D718333" w14:textId="77777777" w:rsidR="002749DB" w:rsidRDefault="002749DB" w:rsidP="002749DB">
      <w:pPr>
        <w:spacing w:after="0"/>
        <w:jc w:val="both"/>
        <w:rPr>
          <w:sz w:val="28"/>
          <w:szCs w:val="28"/>
        </w:rPr>
      </w:pPr>
      <w:proofErr w:type="spellStart"/>
      <w:r w:rsidRPr="002749DB">
        <w:rPr>
          <w:sz w:val="28"/>
          <w:szCs w:val="28"/>
        </w:rPr>
        <w:t>Sebedeuksen</w:t>
      </w:r>
      <w:proofErr w:type="spellEnd"/>
      <w:r w:rsidRPr="002749DB">
        <w:rPr>
          <w:sz w:val="28"/>
          <w:szCs w:val="28"/>
        </w:rPr>
        <w:t xml:space="preserve"> pojat pyysivät Jeesukselta aivan tiettyä istumapaikkaa. He halusivat kunniaa ja arvostusta tai ehkä he halusivat olla vain lähellä Jeesusta. Kyllä varmasti jokainen opetuslapsi halusi kehua ja arvostusta Jeesukselta. Kuitenkin tuo pyyntö herättää närkästystä muissa opetuslapsissa, ihan ymmärrettävästi. Nämä miehet tuntuvat olevan sitä, mieltä, että heistä on Jeesuksen vieressä istujiksi, he ovat tarpeeksi hyviä siihen. Jeesuksen kysyessä, ovatko he valmiita juomaan sen maljan, jonka Hän juo, he kovasti vakuuttavat olevansa siihen valmiita. Lopulta he kohtaavat saman maljan kuin Jeesuskin, tiedämme, että ainakin Jaakob mestautettiin. Kuitenkaan he eivät ymmärrä sitä maljaa, josta Jeesus puhuu. Hänhän juo maljan juuri ennen kuolemaansa, ristillä ollessaan, sienestä </w:t>
      </w:r>
      <w:proofErr w:type="spellStart"/>
      <w:r w:rsidRPr="002749DB">
        <w:rPr>
          <w:sz w:val="28"/>
          <w:szCs w:val="28"/>
        </w:rPr>
        <w:t>iisoppiruoon</w:t>
      </w:r>
      <w:proofErr w:type="spellEnd"/>
      <w:r w:rsidRPr="002749DB">
        <w:rPr>
          <w:sz w:val="28"/>
          <w:szCs w:val="28"/>
        </w:rPr>
        <w:t xml:space="preserve"> päästä täyttääkseen profeetan ennustuksen. Ristiltä valuva veri on malja, jonka Hän antaa meidän juodaksemme: veri, joka meidän syntiemme edestä on vuodatettu. Jumalan viereisiä paikkoja ei ole varattu niille, jotka kilpailevat paremmuudesta ja uskovat olevansa Messiaita. Ne on varattu niille, joille Jumala ne on tarkoittanut, niille, jotka ovat juoneet Kristuksen valmistamasta elämän maljasta. </w:t>
      </w:r>
    </w:p>
    <w:p w14:paraId="3B3276D4" w14:textId="77777777" w:rsidR="002749DB" w:rsidRPr="002749DB" w:rsidRDefault="002749DB" w:rsidP="002749DB">
      <w:pPr>
        <w:spacing w:after="0"/>
        <w:jc w:val="both"/>
        <w:rPr>
          <w:sz w:val="28"/>
          <w:szCs w:val="28"/>
        </w:rPr>
      </w:pPr>
    </w:p>
    <w:p w14:paraId="06C3458D" w14:textId="77777777" w:rsidR="002749DB" w:rsidRPr="002749DB" w:rsidRDefault="002749DB" w:rsidP="002749DB">
      <w:pPr>
        <w:spacing w:after="0"/>
        <w:jc w:val="both"/>
        <w:rPr>
          <w:sz w:val="28"/>
          <w:szCs w:val="28"/>
        </w:rPr>
      </w:pPr>
      <w:r w:rsidRPr="002749DB">
        <w:rPr>
          <w:sz w:val="28"/>
          <w:szCs w:val="28"/>
        </w:rPr>
        <w:t xml:space="preserve">Jeesus opettaakin, ettei opetuslasten, eikä meidän kristittyjenkään kesken tule olla kilpailua parhaista paikoista. ”Joka tahtoo teidän joukossanne tulla suureksi, se olkoon toisten palvelija ja joka tahtoo tulla teidän joukossanne ensimmäiseksi, se olkoon kaikkien orja.” Kristittyjen kesken kilpaillaan vain toinen toisen kunnioittamisessa, siinä, että palvellaan toisia parhain tavoin. Se on se esimerkki, jonka Jeesus meille antoi: ”Suurinta rakkautta on se, että antaa henkensä ystäviensä puolesta.” Alkavaan paastonaikaan sopiikin mitä parhaiten tämä ohje, jossa meidät kutsumaan elämään ystävinä keskenämme, kilpailemaan toisemme hyvinvoinnin edestä ja julistamaan pian koittavaa pääsiäisen iloa kaikille ihmisille. </w:t>
      </w:r>
      <w:proofErr w:type="gramStart"/>
      <w:r w:rsidRPr="002749DB">
        <w:rPr>
          <w:sz w:val="28"/>
          <w:szCs w:val="28"/>
        </w:rPr>
        <w:t>Hyvät</w:t>
      </w:r>
      <w:proofErr w:type="gramEnd"/>
      <w:r w:rsidRPr="002749DB">
        <w:rPr>
          <w:sz w:val="28"/>
          <w:szCs w:val="28"/>
        </w:rPr>
        <w:t xml:space="preserve"> ystävä, parin päivän kuluttua aloitamme suuren paaston tuhkakeskiviikon messulla. Alamme valmistaa sydämiämme siihen maljaan, jonka Kristus meille valmistaa ja näkemään sen maljan, jonka Hän on juonut puolestamme, jotta meillä olisi ikuinen elämä taivaassa Isän luona. Sen paikan Hän on meille valmistanut, rakkauden uhritiellään. Aamen. </w:t>
      </w:r>
    </w:p>
    <w:p w14:paraId="5DBEE400" w14:textId="77777777" w:rsidR="003B4E12" w:rsidRPr="002749DB" w:rsidRDefault="003B4E12" w:rsidP="002749DB">
      <w:pPr>
        <w:spacing w:after="0"/>
        <w:jc w:val="both"/>
        <w:rPr>
          <w:sz w:val="28"/>
          <w:szCs w:val="28"/>
        </w:rPr>
      </w:pPr>
    </w:p>
    <w:sectPr w:rsidR="003B4E12" w:rsidRPr="002749D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9DB"/>
    <w:rsid w:val="002749DB"/>
    <w:rsid w:val="003B4E1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01BBA"/>
  <w15:chartTrackingRefBased/>
  <w15:docId w15:val="{9E0527F7-0E8E-4A2C-878F-75A53CB27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929</Words>
  <Characters>7533</Characters>
  <Application>Microsoft Office Word</Application>
  <DocSecurity>0</DocSecurity>
  <Lines>62</Lines>
  <Paragraphs>16</Paragraphs>
  <ScaleCrop>false</ScaleCrop>
  <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Samu</dc:creator>
  <cp:keywords/>
  <dc:description/>
  <cp:lastModifiedBy>Turunen Samu</cp:lastModifiedBy>
  <cp:revision>1</cp:revision>
  <dcterms:created xsi:type="dcterms:W3CDTF">2024-02-13T12:58:00Z</dcterms:created>
  <dcterms:modified xsi:type="dcterms:W3CDTF">2024-02-13T13:00:00Z</dcterms:modified>
</cp:coreProperties>
</file>