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955B" w14:textId="77777777" w:rsidR="00875A95" w:rsidRPr="00875A95" w:rsidRDefault="00875A95" w:rsidP="00875A95">
      <w:pPr>
        <w:spacing w:after="0"/>
        <w:jc w:val="both"/>
        <w:rPr>
          <w:sz w:val="28"/>
          <w:szCs w:val="28"/>
        </w:rPr>
      </w:pPr>
      <w:r w:rsidRPr="00875A95">
        <w:rPr>
          <w:sz w:val="28"/>
          <w:szCs w:val="28"/>
        </w:rPr>
        <w:t>Mark. 16:1–8</w:t>
      </w:r>
    </w:p>
    <w:p w14:paraId="36E06EA0" w14:textId="77777777" w:rsidR="00875A95" w:rsidRDefault="00875A95" w:rsidP="00875A95">
      <w:pPr>
        <w:spacing w:after="0"/>
        <w:jc w:val="both"/>
        <w:rPr>
          <w:sz w:val="28"/>
          <w:szCs w:val="28"/>
        </w:rPr>
      </w:pPr>
      <w:r w:rsidRPr="00875A95">
        <w:rPr>
          <w:sz w:val="28"/>
          <w:szCs w:val="28"/>
        </w:rPr>
        <w:t>Nouskaamme kuulemaan pyhää evankeliumia Herramme ylösnousemisesta.</w:t>
      </w:r>
    </w:p>
    <w:p w14:paraId="1431BBDF" w14:textId="77777777" w:rsidR="00875A95" w:rsidRPr="00875A95" w:rsidRDefault="00875A95" w:rsidP="00875A95">
      <w:pPr>
        <w:spacing w:after="0"/>
        <w:jc w:val="both"/>
        <w:rPr>
          <w:sz w:val="28"/>
          <w:szCs w:val="28"/>
        </w:rPr>
      </w:pPr>
    </w:p>
    <w:p w14:paraId="44F840F1" w14:textId="4A74DF5E" w:rsidR="00875A95" w:rsidRDefault="00875A95" w:rsidP="00875A95">
      <w:pPr>
        <w:spacing w:after="0"/>
        <w:jc w:val="both"/>
        <w:rPr>
          <w:i/>
          <w:iCs/>
          <w:sz w:val="28"/>
          <w:szCs w:val="28"/>
        </w:rPr>
      </w:pPr>
      <w:r w:rsidRPr="00875A95">
        <w:rPr>
          <w:sz w:val="28"/>
          <w:szCs w:val="28"/>
        </w:rPr>
        <w:t xml:space="preserve">Kun sapatti oli ohi, </w:t>
      </w:r>
      <w:proofErr w:type="spellStart"/>
      <w:r w:rsidRPr="00875A95">
        <w:rPr>
          <w:sz w:val="28"/>
          <w:szCs w:val="28"/>
        </w:rPr>
        <w:t>Magdalan</w:t>
      </w:r>
      <w:proofErr w:type="spellEnd"/>
      <w:r w:rsidRPr="00875A95">
        <w:rPr>
          <w:sz w:val="28"/>
          <w:szCs w:val="28"/>
        </w:rPr>
        <w:t xml:space="preserve"> Maria, Jaakobin äiti Maria ja </w:t>
      </w:r>
      <w:proofErr w:type="spellStart"/>
      <w:r w:rsidRPr="00875A95">
        <w:rPr>
          <w:sz w:val="28"/>
          <w:szCs w:val="28"/>
        </w:rPr>
        <w:t>Salome</w:t>
      </w:r>
      <w:proofErr w:type="spellEnd"/>
      <w:r w:rsidRPr="00875A95">
        <w:rPr>
          <w:sz w:val="28"/>
          <w:szCs w:val="28"/>
        </w:rPr>
        <w:t xml:space="preserve"> ostivat </w:t>
      </w:r>
      <w:proofErr w:type="spellStart"/>
      <w:r w:rsidRPr="00875A95">
        <w:rPr>
          <w:sz w:val="28"/>
          <w:szCs w:val="28"/>
        </w:rPr>
        <w:t>tuoksuöljyä</w:t>
      </w:r>
      <w:proofErr w:type="spellEnd"/>
      <w:r w:rsidRPr="00875A95">
        <w:rPr>
          <w:sz w:val="28"/>
          <w:szCs w:val="28"/>
        </w:rPr>
        <w:t xml:space="preserve"> mennäkseen voitelemaan Jeesuksen. Sapatin jälkeisenä päivänä ani varhain, kohta auringon noustua he lähtivät haudalle. Matkalla he puhuivat keskenään: ”Kuka auttaisi meitä ja vierittäisi kiven hautakammion ovelta?” Mutta tultuaan paikalle he huomasivat, että kivi oli vieritetty pois; se oli hyvin suuri kivi.</w:t>
      </w:r>
      <w:r w:rsidRPr="00875A95">
        <w:rPr>
          <w:sz w:val="28"/>
          <w:szCs w:val="28"/>
        </w:rPr>
        <w:br/>
        <w:t>Sisälle hautaan mentyään he näkivät oikealla puolella istumassa nuorukaisen, jolla oli yllään valkoiset vaatteet. He säikähtivät. Mutta nuorukainen sanoi: ”Älkää pelästykö. Te etsitte Jeesus Nasaretilaista, joka oli ristiinnaulittu. Hän on noussut kuolleista, ei hän ole täällä. Tuossa on paikka, johon hänet pantiin. Menkää nyt sanomaan hänen opetuslapsilleen, myös Pietarille: ’Hän menee teidän edellänne Galileaan. Siellä te näette hänet, niin kuin hän itse teille sanoi.’”</w:t>
      </w:r>
      <w:r w:rsidRPr="00875A95">
        <w:rPr>
          <w:sz w:val="28"/>
          <w:szCs w:val="28"/>
        </w:rPr>
        <w:br/>
        <w:t>Ulos tultuaan naiset pakenivat haudalta järkytyksestä vapisten. He eivät kertoneet kenellekään mitään, sillä he pelkäsivät.</w:t>
      </w:r>
      <w:r>
        <w:rPr>
          <w:sz w:val="28"/>
          <w:szCs w:val="28"/>
        </w:rPr>
        <w:t xml:space="preserve"> </w:t>
      </w:r>
      <w:r w:rsidRPr="00875A95">
        <w:rPr>
          <w:i/>
          <w:iCs/>
          <w:sz w:val="28"/>
          <w:szCs w:val="28"/>
        </w:rPr>
        <w:t>Tämä on pyhä evankeliumi.</w:t>
      </w:r>
    </w:p>
    <w:p w14:paraId="77DFE903" w14:textId="77777777" w:rsidR="00875A95" w:rsidRDefault="00875A95" w:rsidP="00875A95">
      <w:pPr>
        <w:spacing w:after="0"/>
        <w:jc w:val="both"/>
        <w:rPr>
          <w:i/>
          <w:iCs/>
          <w:sz w:val="28"/>
          <w:szCs w:val="28"/>
        </w:rPr>
      </w:pPr>
    </w:p>
    <w:p w14:paraId="3183F6B8" w14:textId="77777777" w:rsidR="00875A95" w:rsidRPr="00875A95" w:rsidRDefault="00875A95" w:rsidP="00875A95">
      <w:pPr>
        <w:spacing w:after="0"/>
        <w:jc w:val="both"/>
        <w:rPr>
          <w:sz w:val="28"/>
          <w:szCs w:val="28"/>
        </w:rPr>
      </w:pPr>
    </w:p>
    <w:p w14:paraId="6EB9C8FF" w14:textId="77777777" w:rsidR="00875A95" w:rsidRDefault="00875A95" w:rsidP="00875A95">
      <w:pPr>
        <w:spacing w:after="0"/>
        <w:jc w:val="both"/>
        <w:rPr>
          <w:sz w:val="28"/>
          <w:szCs w:val="28"/>
        </w:rPr>
      </w:pPr>
      <w:r w:rsidRPr="00875A95">
        <w:rPr>
          <w:sz w:val="28"/>
          <w:szCs w:val="28"/>
        </w:rPr>
        <w:t xml:space="preserve">Minulla on kotona taulut, joissa toisessa on ristiinnaulittu käärme ja toisessa ristiinnaulittu Jeesus. Kuten Vanhan testamentin tapahtumassa risti paransi käärmeen myrkystä sairastuneet, myös Jeesuksen risti parantaa meidät, käärmeen myrkystä sairastuneet. Käärme sai ihmisen lankeamaan syntiin ja tuon synnin sairauden lääke on pääsiäisenä valmistettu. Nuo lähekkäiset taulut muistuttavat ristiinnaulitun parantavasta voimasta ja siitä hinnasta, joka meidän parantuaksemme oli maksettava. Enää ei käärme riittänyt, itse Jumala ristiinnaulittiin. Mutta Hän ei jäänyt kuolemaan, vaan nyt hauta on tyhjä, piinaviikko on päätöksessä. </w:t>
      </w:r>
    </w:p>
    <w:p w14:paraId="13E139D1" w14:textId="77777777" w:rsidR="00875A95" w:rsidRPr="00875A95" w:rsidRDefault="00875A95" w:rsidP="00875A95">
      <w:pPr>
        <w:spacing w:after="0"/>
        <w:jc w:val="both"/>
        <w:rPr>
          <w:sz w:val="28"/>
          <w:szCs w:val="28"/>
        </w:rPr>
      </w:pPr>
    </w:p>
    <w:p w14:paraId="6860DE64" w14:textId="77777777" w:rsidR="00875A95" w:rsidRDefault="00875A95" w:rsidP="00875A95">
      <w:pPr>
        <w:spacing w:after="0"/>
        <w:jc w:val="both"/>
        <w:rPr>
          <w:sz w:val="28"/>
          <w:szCs w:val="28"/>
        </w:rPr>
      </w:pPr>
      <w:r w:rsidRPr="00875A95">
        <w:rPr>
          <w:sz w:val="28"/>
          <w:szCs w:val="28"/>
        </w:rPr>
        <w:t xml:space="preserve">Kun Jeesus ratsasti aasilla Jerusalemiin pääsiäisjuhlille, opetuslapset huusivat kovaan ääneen: ”Siunattu Hän, Kuningas, joka tulee Herran nimessä!”. He juhlivat messiasta, kuningasta, joka saapuu nöyränä. Fariseukset eivät tästä pitäneet, vaan vetosivat Jeesukseen, että opetuslasten tulisi olla hiljaa. He eivät saisi kutsua Jeesusta kuninkaaksi, Messiaaksi. Jeesuksen vastaus tämän yön tekstin valossa on oivaltava: ”Jos he olisivat hiljaa, niin kivet huutaisivat.” Jeesuksen haudalla on nyt hiljaista. Eipä siellä näy opetuslapsia huutamassa Messiasta, tulevaa Kuningasta. Siksi haudan suulla olleen kiven täytyy nyt huutaa. Pois vieritetty kivi huutaa meille: ”Kristus nousi kuolleista!” </w:t>
      </w:r>
    </w:p>
    <w:p w14:paraId="6DFC307E" w14:textId="77777777" w:rsidR="00875A95" w:rsidRPr="00875A95" w:rsidRDefault="00875A95" w:rsidP="00875A95">
      <w:pPr>
        <w:spacing w:after="0"/>
        <w:jc w:val="both"/>
        <w:rPr>
          <w:sz w:val="28"/>
          <w:szCs w:val="28"/>
        </w:rPr>
      </w:pPr>
    </w:p>
    <w:p w14:paraId="6740878E" w14:textId="77777777" w:rsidR="00875A95" w:rsidRDefault="00875A95" w:rsidP="00875A95">
      <w:pPr>
        <w:spacing w:after="0"/>
        <w:jc w:val="both"/>
        <w:rPr>
          <w:sz w:val="28"/>
          <w:szCs w:val="28"/>
        </w:rPr>
      </w:pPr>
      <w:r w:rsidRPr="00875A95">
        <w:rPr>
          <w:sz w:val="28"/>
          <w:szCs w:val="28"/>
        </w:rPr>
        <w:lastRenderedPageBreak/>
        <w:t>Naisten huoli matkalla haudalle oli ymmärrettävä: ”Kuka auttaisi meitä ja vierittäisi kiven hautakammion ovelta?” Olihan kivi varmasti suuri ja painava, ei sitä helposti pois saada. Ajattelen, että kovin usein meillä on omassa elämässämme ja uskon elämässämme tällaisia kiviä. Ylitsepääsemättömältä näyttäviä kiviä, jotka estävät meitä toteuttamasta Jumalan tahtoa elämässämme tai pidättelevät meitä tekemästä ja toimimasta. Erityisesti uskon elämämme kohdalla ihmisvoimat ovat riittämättömät. Suuri kivi, synti, on tiellämme. Tuo kivi on tukkinut pelastuksen tien, oven taivaaseen. Perisynnin suunnaton taakka ja raskaus on tehnyt tuosta kivestä niin painavan, ettei meillä ole mitään toivoa siirtää sitä. Kysymyksemme on sama kuin haudalle kulkevilla naisilla: ”Kuka auttaisi vierittämään kiven pois?” Jumalan vastaus tuohon kysymykseen on pääsiäisyö. Kun Herramme Jeesus on suostunut ristinkuolemaan meidän tähtemme ja noussut kuolleista, on synnin kivi vieritetty pois taivastien edestä samalla kun Kristuksen haudan suun edestä. Meille on luvattu pelastus, yksin Kristuksen haavojen hinnalla, yksin Jumalan armo ja voima on siirtänyt kiven pois pelastuksen edestä. Meille on ovi auki ja tie vapaana ja Raamatun sana on selkeä: ”Jeesus Kristus on tie, totuus ja elämä.”</w:t>
      </w:r>
    </w:p>
    <w:p w14:paraId="09AD6C05" w14:textId="77777777" w:rsidR="00875A95" w:rsidRPr="00875A95" w:rsidRDefault="00875A95" w:rsidP="00875A95">
      <w:pPr>
        <w:spacing w:after="0"/>
        <w:jc w:val="both"/>
        <w:rPr>
          <w:sz w:val="28"/>
          <w:szCs w:val="28"/>
        </w:rPr>
      </w:pPr>
    </w:p>
    <w:p w14:paraId="319D3BA3" w14:textId="77777777" w:rsidR="00875A95" w:rsidRDefault="00875A95" w:rsidP="00875A95">
      <w:pPr>
        <w:spacing w:after="0"/>
        <w:jc w:val="both"/>
        <w:rPr>
          <w:sz w:val="28"/>
          <w:szCs w:val="28"/>
        </w:rPr>
      </w:pPr>
      <w:r w:rsidRPr="00875A95">
        <w:rPr>
          <w:sz w:val="28"/>
          <w:szCs w:val="28"/>
        </w:rPr>
        <w:t xml:space="preserve">Naiset olivat menossa haudalle voitelemaan Jeesuksen ruumiin, kuten tapana oli, mutta hauta oli tyhjä ja ruumis poissa. Merkittävää onkin huomata, että Jeesus oli voideltu </w:t>
      </w:r>
      <w:proofErr w:type="spellStart"/>
      <w:r w:rsidRPr="00875A95">
        <w:rPr>
          <w:sz w:val="28"/>
          <w:szCs w:val="28"/>
        </w:rPr>
        <w:t>tuoksuöljyllä</w:t>
      </w:r>
      <w:proofErr w:type="spellEnd"/>
      <w:r w:rsidRPr="00875A95">
        <w:rPr>
          <w:sz w:val="28"/>
          <w:szCs w:val="28"/>
        </w:rPr>
        <w:t xml:space="preserve"> jo 6 päivää aikaisemmin </w:t>
      </w:r>
      <w:proofErr w:type="spellStart"/>
      <w:r w:rsidRPr="00875A95">
        <w:rPr>
          <w:sz w:val="28"/>
          <w:szCs w:val="28"/>
        </w:rPr>
        <w:t>Betaniassa</w:t>
      </w:r>
      <w:proofErr w:type="spellEnd"/>
      <w:r w:rsidRPr="00875A95">
        <w:rPr>
          <w:sz w:val="28"/>
          <w:szCs w:val="28"/>
        </w:rPr>
        <w:t xml:space="preserve"> ollessaan Marian toimesta. Tämä tehtiin Jeesuksen sanojen mukaan Hänen hautaamistaan varten, kuten onkin, Hän tiesi, ettei naisilla olisi mitään voideltavaa sapattina, koska Hän nousisi kuolleista, mutta se on myös merkki meille Hänen kuninkuudestaan: Jeesus on tosiaankin luvattu Messias, voideltu Kuningas. Liitämme kuninkaisiin voiman, kunnian, loiston ja arvokkuuden. Ristiin naulittu on kuitenkin Jumalan kiroama. Siinä ei ollut aikalaisten silmissä mitään kunniakasta eikä loistoa. Jeesus joutui kirotuksi, kaiken synnin kantajaksi. Ylösnousemus kuitenkin osoittaa, että Jumala saa aina viimeisen sanan: kirous muuttuu siunaukseksi. </w:t>
      </w:r>
    </w:p>
    <w:p w14:paraId="2396A60F" w14:textId="77777777" w:rsidR="00875A95" w:rsidRPr="00875A95" w:rsidRDefault="00875A95" w:rsidP="00875A95">
      <w:pPr>
        <w:spacing w:after="0"/>
        <w:jc w:val="both"/>
        <w:rPr>
          <w:sz w:val="28"/>
          <w:szCs w:val="28"/>
        </w:rPr>
      </w:pPr>
    </w:p>
    <w:p w14:paraId="7805A903" w14:textId="77777777" w:rsidR="00875A95" w:rsidRDefault="00875A95" w:rsidP="00875A95">
      <w:pPr>
        <w:spacing w:after="0"/>
        <w:jc w:val="both"/>
        <w:rPr>
          <w:sz w:val="28"/>
          <w:szCs w:val="28"/>
        </w:rPr>
      </w:pPr>
      <w:r w:rsidRPr="00875A95">
        <w:rPr>
          <w:sz w:val="28"/>
          <w:szCs w:val="28"/>
        </w:rPr>
        <w:t xml:space="preserve">Enkelit sanat pysäyttävät yhä tänäkin päivänä: ”Te etsitte ristiinnaulittua Jeesusta…ei Hän ole täällä, Hän on noussut kuolleista.” Toisaalla enkeli ihan kysyykin: ”Miksi etsitte elävää kuolleiden joukosta?” Mistä me etsimme Jeesusta? Ihmiset lähtevät usein etsimään Jeesusta vääristä paikoista. Häntä haetaan kokemuksista, tunteista, ihmisen omista kyvyistä, käskyjen noudattamisen kuuliaisuudesta tai vaikka hyvistä teoista. Tuo etsintä on luonnollista, sillä kaipaamme vapautusta. Meitä ahdistavat monet asiat, kenellä se on yksinäisyys, sairastumisen pelko, merkityksettömyyden tunne, toivottomuus, väsymys tai monet vaatimukset. Koronan aikana nämä tunteet ovat tulleet yhä todellisemmiksi. Siksi pääsiäisen sanoma on niin valtavan lohduttava. </w:t>
      </w:r>
      <w:r w:rsidRPr="00875A95">
        <w:rPr>
          <w:sz w:val="28"/>
          <w:szCs w:val="28"/>
        </w:rPr>
        <w:lastRenderedPageBreak/>
        <w:t>Pääsiäinen kertoo vapauttamisesta. Jumala osoittaa, ettemme ole yksin, Hän näyttää, ettei Hänen voimaansa ja armoaan kukista edes kuolema. Me saamme ylösnousemuksen toivossa vapautuksen kaikesta ahdistuksesta, sillä Kristus on ne voittanut. Hän on voittanut turmiovallat, synnin, kuoleman ja perkeleen, mutta tuonut siunauksensa myös kaikkeen arjen ahdistukseen. Pääsiäisenä Jumala vastaa meidän hätäämme. Valo pääsee loistamaan murtumakohdista ja meihin särkyneisiin ihmisiin loistaa Kristuksen ristin armo.</w:t>
      </w:r>
    </w:p>
    <w:p w14:paraId="2DD33994" w14:textId="77777777" w:rsidR="00875A95" w:rsidRPr="00875A95" w:rsidRDefault="00875A95" w:rsidP="00875A95">
      <w:pPr>
        <w:spacing w:after="0"/>
        <w:jc w:val="both"/>
        <w:rPr>
          <w:sz w:val="28"/>
          <w:szCs w:val="28"/>
        </w:rPr>
      </w:pPr>
    </w:p>
    <w:p w14:paraId="0C31DF44" w14:textId="77777777" w:rsidR="00875A95" w:rsidRDefault="00875A95" w:rsidP="00875A95">
      <w:pPr>
        <w:spacing w:after="0"/>
        <w:jc w:val="both"/>
        <w:rPr>
          <w:sz w:val="28"/>
          <w:szCs w:val="28"/>
        </w:rPr>
      </w:pPr>
      <w:r w:rsidRPr="00875A95">
        <w:rPr>
          <w:sz w:val="28"/>
          <w:szCs w:val="28"/>
        </w:rPr>
        <w:t xml:space="preserve">”Te etsitte ristiinnaulittua Jeesusta…” Jeesus löytyy sieltä, missä on läsnä Jumalan sana. Hän on täällä nytkin, Raamatun Sanassa ja pyhässä ehtoollisen sakramentissa, leivässä Hänen murretussa ruumiissaan ja viinissä, Hänen meidän tähtemme vuotaneessa veressään. Tärkeää ei olekaan se, että me löytäisimme Kristuksen, vaan se, että Kristus on löytänyt meidät. Herra tulee meidän luoksemme, jotta me voisimme mennä Hänen luokseen. Jumala itse puhuu meille Sanassaan, lahjoittaa uskon ja kohtaa meidät ehtoollispöydässä synnit anteeksi antaen. Hän on löytänyt ja ottanut meidät omikseen kasteessamme. Sanassa ja sakramenteissa on ylösnoussut ja tyhjän haudan jälkeensä jättänyt elävä Kristus. </w:t>
      </w:r>
    </w:p>
    <w:p w14:paraId="1A5BF46F" w14:textId="77777777" w:rsidR="00875A95" w:rsidRPr="00875A95" w:rsidRDefault="00875A95" w:rsidP="00875A95">
      <w:pPr>
        <w:spacing w:after="0"/>
        <w:jc w:val="both"/>
        <w:rPr>
          <w:sz w:val="28"/>
          <w:szCs w:val="28"/>
        </w:rPr>
      </w:pPr>
    </w:p>
    <w:p w14:paraId="704EDAE3" w14:textId="54BD11A0" w:rsidR="00875A95" w:rsidRPr="00875A95" w:rsidRDefault="00875A95" w:rsidP="00875A95">
      <w:pPr>
        <w:spacing w:after="0"/>
        <w:jc w:val="both"/>
        <w:rPr>
          <w:sz w:val="28"/>
          <w:szCs w:val="28"/>
        </w:rPr>
      </w:pPr>
      <w:r w:rsidRPr="00875A95">
        <w:rPr>
          <w:sz w:val="28"/>
          <w:szCs w:val="28"/>
        </w:rPr>
        <w:t xml:space="preserve">Pääsiäisen ilosanoma kaikuu kautta kristikunnan: ”Kristus nousi kuolleista.” Tuon sanoman merkitys on meille valtava. Kristus kuoli, jotta meillä olisi elämä, Hän kärsi, jotta meillä olisi rauha. Kristus otti kantaakseen, sen mikä meissä ansaitsi iankaikkisen rangaistuksen, Hän otti taakan, joka väistämättä olisi painanut meidät helvettiin. Jeesus teki kanssamme ihmeellisen vaihtokaupan: Hän otti meidän syntimme ja lahjoitti vanhurskauden, Hän otti meille kuuluvan kuoleman ja antoi elämän. Me voimme vain ihmetellen, iloiten ja kiittäen katsoa tätä pääsiäisen ihmettä, joka on avautunut silmiemme edessä. Jonain päivänä me todella näemme kasvoista kasvoihin taivaan iankaikkisessa ilossa ja armossa, Karitsan hääjuhlassa. Kristus nousi kuolleista! Aamen. </w:t>
      </w:r>
    </w:p>
    <w:p w14:paraId="41385253" w14:textId="51AACFC9" w:rsidR="003B4E12" w:rsidRPr="00D07588" w:rsidRDefault="003B4E12" w:rsidP="00D07588"/>
    <w:sectPr w:rsidR="003B4E12" w:rsidRPr="00D0758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2"/>
    <w:rsid w:val="00086A12"/>
    <w:rsid w:val="003B4E12"/>
    <w:rsid w:val="00666CAB"/>
    <w:rsid w:val="00875A95"/>
    <w:rsid w:val="00D075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ACE1"/>
  <w15:chartTrackingRefBased/>
  <w15:docId w15:val="{77002DAA-8C1B-483B-9D7F-A943E8D2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6488</Characters>
  <Application>Microsoft Office Word</Application>
  <DocSecurity>0</DocSecurity>
  <Lines>54</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2024-04-29T11:49:00Z</dcterms:created>
  <dcterms:modified xsi:type="dcterms:W3CDTF">2024-04-29T11:49:00Z</dcterms:modified>
</cp:coreProperties>
</file>