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BF99" w14:textId="667DA2FB" w:rsidR="00D00FEA" w:rsidRPr="00D00FEA" w:rsidRDefault="00D00FEA" w:rsidP="00D00FEA">
      <w:pPr>
        <w:spacing w:after="0"/>
        <w:jc w:val="both"/>
        <w:rPr>
          <w:sz w:val="28"/>
          <w:szCs w:val="28"/>
        </w:rPr>
      </w:pPr>
      <w:r w:rsidRPr="00D00FEA">
        <w:rPr>
          <w:sz w:val="28"/>
          <w:szCs w:val="28"/>
        </w:rPr>
        <w:t xml:space="preserve">Matt. </w:t>
      </w:r>
      <w:proofErr w:type="gramStart"/>
      <w:r w:rsidRPr="00D00FEA">
        <w:rPr>
          <w:sz w:val="28"/>
          <w:szCs w:val="28"/>
        </w:rPr>
        <w:t>23:34-39</w:t>
      </w:r>
      <w:proofErr w:type="gramEnd"/>
    </w:p>
    <w:p w14:paraId="1613C4C4" w14:textId="77777777" w:rsidR="00D00FEA" w:rsidRDefault="00D00FEA" w:rsidP="00D00FEA">
      <w:pPr>
        <w:spacing w:after="0"/>
        <w:jc w:val="both"/>
        <w:rPr>
          <w:sz w:val="28"/>
          <w:szCs w:val="28"/>
        </w:rPr>
      </w:pPr>
    </w:p>
    <w:p w14:paraId="52783288" w14:textId="5DB16254" w:rsidR="00D00FEA" w:rsidRPr="00D00FEA" w:rsidRDefault="00D00FEA" w:rsidP="00D00FEA">
      <w:pPr>
        <w:spacing w:after="0"/>
        <w:jc w:val="both"/>
        <w:rPr>
          <w:sz w:val="28"/>
          <w:szCs w:val="28"/>
        </w:rPr>
      </w:pPr>
      <w:r w:rsidRPr="00D00FEA">
        <w:rPr>
          <w:sz w:val="28"/>
          <w:szCs w:val="28"/>
        </w:rPr>
        <w:t>Jeesus sanoi lainopettajille ja fariseuksille:</w:t>
      </w:r>
      <w:r>
        <w:rPr>
          <w:sz w:val="28"/>
          <w:szCs w:val="28"/>
        </w:rPr>
        <w:t xml:space="preserve"> </w:t>
      </w:r>
      <w:r w:rsidRPr="00D00FEA">
        <w:rPr>
          <w:sz w:val="28"/>
          <w:szCs w:val="28"/>
        </w:rPr>
        <w:t xml:space="preserve">”Kuulkaa siis: Minä lähetän teidän luoksenne profeettoja, viisaita miehiä ja lainopettajia. Toiset heistä te tapatte ja ristiinnaulitsette, toisia ruoskitte synagogissanne ja ajatte takaa kaupungista toiseen. Näin te tulette syypäiksi kaikkeen viattomaan vereen, joka maan päällä on vuodatettu, hurskaan Abelin verestä aina </w:t>
      </w:r>
      <w:proofErr w:type="spellStart"/>
      <w:r w:rsidRPr="00D00FEA">
        <w:rPr>
          <w:sz w:val="28"/>
          <w:szCs w:val="28"/>
        </w:rPr>
        <w:t>Sakarjan</w:t>
      </w:r>
      <w:proofErr w:type="spellEnd"/>
      <w:r w:rsidRPr="00D00FEA">
        <w:rPr>
          <w:sz w:val="28"/>
          <w:szCs w:val="28"/>
        </w:rPr>
        <w:t xml:space="preserve">, </w:t>
      </w:r>
      <w:proofErr w:type="spellStart"/>
      <w:r w:rsidRPr="00D00FEA">
        <w:rPr>
          <w:sz w:val="28"/>
          <w:szCs w:val="28"/>
        </w:rPr>
        <w:t>Barakjan</w:t>
      </w:r>
      <w:proofErr w:type="spellEnd"/>
      <w:r w:rsidRPr="00D00FEA">
        <w:rPr>
          <w:sz w:val="28"/>
          <w:szCs w:val="28"/>
        </w:rPr>
        <w:t xml:space="preserve"> pojan, vereen asti, hänen, jonka te tapoitte temppelin ja alttarin välille. Totisesti: tämä sukupolvi joutuu vielä vastaamaan tästä kaikesta!</w:t>
      </w:r>
      <w:r>
        <w:rPr>
          <w:sz w:val="28"/>
          <w:szCs w:val="28"/>
        </w:rPr>
        <w:t xml:space="preserve"> </w:t>
      </w:r>
      <w:r w:rsidRPr="00D00FEA">
        <w:rPr>
          <w:sz w:val="28"/>
          <w:szCs w:val="28"/>
        </w:rPr>
        <w:t>Jerusalem, Jerusalem! Sinä tapat profeetat ja kivität ne, jotka on lähetetty sinun luoksesi. Miten monesti olenkaan tahtonut koota lapsesi, niin kuin kanaemo kokoaa poikaset siipiensä suojaan! Mutta te ette tahtoneet tulla. Kuulkaa siis: teidän temppelinne on jäävä asujaansa vaille. Sillä minä sanon teille, että te ette minua tästedes näe ennen kuin sanotte: ’Siunattu olkoon hän, joka tulee Herran nimessä!’”</w:t>
      </w:r>
      <w:r>
        <w:rPr>
          <w:sz w:val="28"/>
          <w:szCs w:val="28"/>
        </w:rPr>
        <w:t xml:space="preserve"> </w:t>
      </w:r>
      <w:r w:rsidRPr="00D00FEA">
        <w:rPr>
          <w:i/>
          <w:iCs/>
          <w:sz w:val="28"/>
          <w:szCs w:val="28"/>
        </w:rPr>
        <w:t>Tämä on pyhä evankeliumi.</w:t>
      </w:r>
    </w:p>
    <w:p w14:paraId="68377A99" w14:textId="0030E015" w:rsidR="00D00FEA" w:rsidRDefault="00D00FEA" w:rsidP="00D00FEA">
      <w:pPr>
        <w:spacing w:after="0"/>
        <w:jc w:val="both"/>
        <w:rPr>
          <w:sz w:val="28"/>
          <w:szCs w:val="28"/>
        </w:rPr>
      </w:pPr>
    </w:p>
    <w:p w14:paraId="5D223C08" w14:textId="77777777" w:rsidR="00D00FEA" w:rsidRPr="00D00FEA" w:rsidRDefault="00D00FEA" w:rsidP="00D00FEA">
      <w:pPr>
        <w:spacing w:after="0"/>
        <w:jc w:val="both"/>
        <w:rPr>
          <w:sz w:val="28"/>
          <w:szCs w:val="28"/>
        </w:rPr>
      </w:pPr>
    </w:p>
    <w:p w14:paraId="393DB79F" w14:textId="42EB18FA" w:rsidR="00D00FEA" w:rsidRDefault="00D00FEA" w:rsidP="00D00FEA">
      <w:pPr>
        <w:spacing w:after="0"/>
        <w:jc w:val="both"/>
        <w:rPr>
          <w:sz w:val="28"/>
          <w:szCs w:val="28"/>
        </w:rPr>
      </w:pPr>
      <w:r w:rsidRPr="00D00FEA">
        <w:rPr>
          <w:sz w:val="28"/>
          <w:szCs w:val="28"/>
        </w:rPr>
        <w:t xml:space="preserve">Marttyyreista puhuttaessa, aikoinaan kuulin </w:t>
      </w:r>
      <w:r>
        <w:rPr>
          <w:sz w:val="28"/>
          <w:szCs w:val="28"/>
        </w:rPr>
        <w:t>erään eksegetiikan professorin esittäneen</w:t>
      </w:r>
      <w:r w:rsidRPr="00D00FEA">
        <w:rPr>
          <w:sz w:val="28"/>
          <w:szCs w:val="28"/>
        </w:rPr>
        <w:t xml:space="preserve"> aika mielenkiintoisen kommentin, jossa hän totesi, että ensimmäinen marttyyri ei suinkaan ollut </w:t>
      </w:r>
      <w:proofErr w:type="spellStart"/>
      <w:r w:rsidRPr="00D00FEA">
        <w:rPr>
          <w:sz w:val="28"/>
          <w:szCs w:val="28"/>
        </w:rPr>
        <w:t>Stefanos</w:t>
      </w:r>
      <w:proofErr w:type="spellEnd"/>
      <w:r w:rsidRPr="00D00FEA">
        <w:rPr>
          <w:sz w:val="28"/>
          <w:szCs w:val="28"/>
        </w:rPr>
        <w:t>, vaan ne alle yksivuotiaat poikalapset, jotka Herodes peloissaan surmautti kuultuaan tietäjiltä Jeesuksen syntymästä. Nuo viattomat pienokaisethan saivat surmansa Jeesuksen ja Hänen nimensä tähden. Tässä ehkä joudutaan ennen kaikkea sen pohdinnan eteen, mikä on marttyyri ja miten marttyyrius määritellään. Jos kirjoittaa Googlen hakuun sanan marttyyri, saa useita erilaisia käyttötapoja tälle sanalle. Useimmiten se vaikuttaa olevan sana, jota käytetään uhriutuvasta ihmisestä, jopa piilonarsistista. Sana, jolla voidaan kuvata kaveria, työkaveria tai lähipiirin ihmisitä. Ylipäätään siis sana, jota käytetään varsin laveasti ja kaukana sen varsinaisesta merkityksestä. Marttyyrihan katsotaan useimmiten tarkoittavan veritodistajaa eli uskonsa tähden, ja ehkä nimenomaan kristillisen uskonsa tähden, kuollutta ihmistä.</w:t>
      </w:r>
    </w:p>
    <w:p w14:paraId="76FA144E" w14:textId="77777777" w:rsidR="00D00FEA" w:rsidRPr="00D00FEA" w:rsidRDefault="00D00FEA" w:rsidP="00D00FEA">
      <w:pPr>
        <w:spacing w:after="0"/>
        <w:jc w:val="both"/>
        <w:rPr>
          <w:sz w:val="28"/>
          <w:szCs w:val="28"/>
        </w:rPr>
      </w:pPr>
    </w:p>
    <w:p w14:paraId="0FBA144C" w14:textId="77777777" w:rsidR="00D00FEA" w:rsidRDefault="00D00FEA" w:rsidP="00D00FEA">
      <w:pPr>
        <w:spacing w:after="0"/>
        <w:jc w:val="both"/>
        <w:rPr>
          <w:sz w:val="28"/>
          <w:szCs w:val="28"/>
        </w:rPr>
      </w:pPr>
      <w:r w:rsidRPr="00D00FEA">
        <w:rPr>
          <w:sz w:val="28"/>
          <w:szCs w:val="28"/>
        </w:rPr>
        <w:t xml:space="preserve">Päivän evankeliumissa Jeesus on taas juttelemassa lainopettajien ja fariseusten kanssa, kuten niin usein muutoinkin. Ennen kuulemaamme tekstikohtaa Jeesus on, oikeastaan koko tämän luvun 23 ajan, puhunut tästä joukosta. Toisaalta Jeesus toteaa, että kuunnelkaa heitä ja ottakaa oppia heidän sanoistaan. Mooseksen istuin on heidän vallassaan, eli he ovat niitä, jotka opettavat lakia ja Jumalan tahtoa. Ei Jeesuksella itse asiassa useinkaan ole ongelmaa fariseusten ja lainopettajien opetuksen kanssa, se on ihan oikeaa, mutta heidän tekonsa ovat ne, joista ei tule ottaa mallia. Tämä on monista vaikkapa perheistäkin tuttu opetusmalli lapsille: tee niin kuin minä sanon, älä niin kuin </w:t>
      </w:r>
      <w:r w:rsidRPr="00D00FEA">
        <w:rPr>
          <w:sz w:val="28"/>
          <w:szCs w:val="28"/>
        </w:rPr>
        <w:lastRenderedPageBreak/>
        <w:t xml:space="preserve">minä teen tai tein. Fariseuksilla oli paha tapa olla itse noudattamatta opetustaan ja toisaalta, korottaa itseään muiden kustannuksella parhaille paikoille tai saadessaan puhuttelua opettajana. Tästä Jeesus varoittaakin: ”Joka teistä on suurin, se olkoon toisten palvelija. Sillä joka itsensä </w:t>
      </w:r>
      <w:proofErr w:type="gramStart"/>
      <w:r w:rsidRPr="00D00FEA">
        <w:rPr>
          <w:sz w:val="28"/>
          <w:szCs w:val="28"/>
        </w:rPr>
        <w:t>korottaa</w:t>
      </w:r>
      <w:proofErr w:type="gramEnd"/>
      <w:r w:rsidRPr="00D00FEA">
        <w:rPr>
          <w:sz w:val="28"/>
          <w:szCs w:val="28"/>
        </w:rPr>
        <w:t xml:space="preserve">, se alennetaan, mutta joka itsensä alentaa, se korotetaan.” </w:t>
      </w:r>
    </w:p>
    <w:p w14:paraId="145CE3A0" w14:textId="77777777" w:rsidR="00D00FEA" w:rsidRPr="00D00FEA" w:rsidRDefault="00D00FEA" w:rsidP="00D00FEA">
      <w:pPr>
        <w:spacing w:after="0"/>
        <w:jc w:val="both"/>
        <w:rPr>
          <w:sz w:val="28"/>
          <w:szCs w:val="28"/>
        </w:rPr>
      </w:pPr>
    </w:p>
    <w:p w14:paraId="70A970A9" w14:textId="77777777" w:rsidR="00D00FEA" w:rsidRDefault="00D00FEA" w:rsidP="00D00FEA">
      <w:pPr>
        <w:spacing w:after="0"/>
        <w:jc w:val="both"/>
        <w:rPr>
          <w:sz w:val="28"/>
          <w:szCs w:val="28"/>
        </w:rPr>
      </w:pPr>
      <w:r w:rsidRPr="00D00FEA">
        <w:rPr>
          <w:sz w:val="28"/>
          <w:szCs w:val="28"/>
        </w:rPr>
        <w:t xml:space="preserve">Tämän jälkeen Hän varsin voimallisesti valittaa fariseusten ja lainopettajien paatuneisuutta, teeskentelyä ja sokeutta. Tämä valitus päättyy kuulemaamme jaksoon heidän keskelleen lähetetyistä profeetoista, jotka he ovat surmanneet. Jeesus luettelee muun muassa Abelin ja </w:t>
      </w:r>
      <w:proofErr w:type="spellStart"/>
      <w:r w:rsidRPr="00D00FEA">
        <w:rPr>
          <w:sz w:val="28"/>
          <w:szCs w:val="28"/>
        </w:rPr>
        <w:t>Sakarjan</w:t>
      </w:r>
      <w:proofErr w:type="spellEnd"/>
      <w:r w:rsidRPr="00D00FEA">
        <w:rPr>
          <w:sz w:val="28"/>
          <w:szCs w:val="28"/>
        </w:rPr>
        <w:t xml:space="preserve">. Abel, jonka Kain surmasi tämän uhrilahjan oltua Jumalalle mieluisampi kuin </w:t>
      </w:r>
      <w:proofErr w:type="spellStart"/>
      <w:r w:rsidRPr="00D00FEA">
        <w:rPr>
          <w:sz w:val="28"/>
          <w:szCs w:val="28"/>
        </w:rPr>
        <w:t>Kainin</w:t>
      </w:r>
      <w:proofErr w:type="spellEnd"/>
      <w:r w:rsidRPr="00D00FEA">
        <w:rPr>
          <w:sz w:val="28"/>
          <w:szCs w:val="28"/>
        </w:rPr>
        <w:t xml:space="preserve"> oma, ja </w:t>
      </w:r>
      <w:proofErr w:type="spellStart"/>
      <w:r w:rsidRPr="00D00FEA">
        <w:rPr>
          <w:sz w:val="28"/>
          <w:szCs w:val="28"/>
        </w:rPr>
        <w:t>Sakarja</w:t>
      </w:r>
      <w:proofErr w:type="spellEnd"/>
      <w:r w:rsidRPr="00D00FEA">
        <w:rPr>
          <w:sz w:val="28"/>
          <w:szCs w:val="28"/>
        </w:rPr>
        <w:t xml:space="preserve">, joka myös oli surmattu. Vanhasta testamentista nousee muitakin, joita on Herran sanan tähden surmattu. Jeesuksen kovat sanat profeettojen ja Herran sanan lähettiläiden kohtelusta palautuu näihin, jo Vanhassa testamentissa vainoa kokeneisiin palvelijoihin. Heidän verensä on tulevienkin sukupolvien yllä. Tämä oli lainopettajille tuttua opetusta, sillä jo Mooseksen laissa isien synnit tulevat useamman sukupolven ajan lasten päälle. Ja kuten olen sanonut, Jumalan tuomioistuimen edessä me seisomme aina tekojemme varassa, joko omiemme tai kasteen ja uskon kautta Kristuksen tekojen ja omien syntiemme, joko niiden painon tai kasteen ja uskon kautta Kristuksen ristintyössä itselleen kannettavaksi ottamien kanssa. </w:t>
      </w:r>
    </w:p>
    <w:p w14:paraId="566ABC76" w14:textId="77777777" w:rsidR="00D00FEA" w:rsidRPr="00D00FEA" w:rsidRDefault="00D00FEA" w:rsidP="00D00FEA">
      <w:pPr>
        <w:spacing w:after="0"/>
        <w:jc w:val="both"/>
        <w:rPr>
          <w:sz w:val="28"/>
          <w:szCs w:val="28"/>
        </w:rPr>
      </w:pPr>
    </w:p>
    <w:p w14:paraId="2F54076B" w14:textId="77777777" w:rsidR="00D00FEA" w:rsidRDefault="00D00FEA" w:rsidP="00D00FEA">
      <w:pPr>
        <w:spacing w:after="0"/>
        <w:jc w:val="both"/>
        <w:rPr>
          <w:sz w:val="28"/>
          <w:szCs w:val="28"/>
        </w:rPr>
      </w:pPr>
      <w:r w:rsidRPr="00D00FEA">
        <w:rPr>
          <w:sz w:val="28"/>
          <w:szCs w:val="28"/>
        </w:rPr>
        <w:t xml:space="preserve">Jeesus viittaa selkeästi myös itseensä puhuessaan siitä, miten fariseukset ja lainopettajat tappavat, ristiinnaulitsevat, ruoskivat ja ajavat takaa kaupungista toiseen Hänen lähettämiään. Näinhän Jeesukselle kävi. Ja näin kävi monille Hänen opetuslapsilleen ja apostoleilleen. Marttyyrien veri huutaa samaa sanomaa: kääntykää Kristuksen puoleen tai kaikkien aikaisemmin tulleiden veri tulee lankeamaan teidän syyksenne. Syntiemme kautta osallistumme kaikkien hirveiden marttyyritekojen tekemiseen, syntisen luontomme kautta olemme osallisia Kristuksen ristiinnaulitsemisesta, perisynnin kautta olemme jokainen omin käsin olleet naulaamassa nauloja Jeesuksen käsistä ja jaloista läpi. Meidän ainoa toivomme ja pelastuksemme on siis Jumalan armo jouluna maailmaan tulleessa seimen lapsessa, jonka kuolema sovitti meidät Jumalan kanssa. Tämän sovitustyön kautta saamme olla yhdessä uskonsa puolesta kuolleiden kanssa ylistämässä pyhien joukossa Isää kerran taivaassa. </w:t>
      </w:r>
    </w:p>
    <w:p w14:paraId="6A0E5E25" w14:textId="77777777" w:rsidR="00D00FEA" w:rsidRPr="00D00FEA" w:rsidRDefault="00D00FEA" w:rsidP="00D00FEA">
      <w:pPr>
        <w:spacing w:after="0"/>
        <w:jc w:val="both"/>
        <w:rPr>
          <w:sz w:val="28"/>
          <w:szCs w:val="28"/>
        </w:rPr>
      </w:pPr>
    </w:p>
    <w:p w14:paraId="45AD6FCF" w14:textId="77777777" w:rsidR="00D00FEA" w:rsidRDefault="00D00FEA" w:rsidP="00D00FEA">
      <w:pPr>
        <w:spacing w:after="0"/>
        <w:jc w:val="both"/>
        <w:rPr>
          <w:sz w:val="28"/>
          <w:szCs w:val="28"/>
        </w:rPr>
      </w:pPr>
      <w:r w:rsidRPr="00D00FEA">
        <w:rPr>
          <w:sz w:val="28"/>
          <w:szCs w:val="28"/>
        </w:rPr>
        <w:t xml:space="preserve">Jeesus viittaa myös puheensa lopussa Hänen paluuseensa. Viittaus kanaemoon kertoo, kuinka Hän on yrittänyt koota kaikki Jumalan lapset yhteen, miten Hän on pyrkinyt saamaan ihmiset kuulemaan ja uskomaan sanoman Jumalan valtakunnasta </w:t>
      </w:r>
      <w:r w:rsidRPr="00D00FEA">
        <w:rPr>
          <w:sz w:val="28"/>
          <w:szCs w:val="28"/>
        </w:rPr>
        <w:lastRenderedPageBreak/>
        <w:t xml:space="preserve">ja miten </w:t>
      </w:r>
      <w:proofErr w:type="gramStart"/>
      <w:r w:rsidRPr="00D00FEA">
        <w:rPr>
          <w:sz w:val="28"/>
          <w:szCs w:val="28"/>
        </w:rPr>
        <w:t>kirkko</w:t>
      </w:r>
      <w:proofErr w:type="gramEnd"/>
      <w:r w:rsidRPr="00D00FEA">
        <w:rPr>
          <w:sz w:val="28"/>
          <w:szCs w:val="28"/>
        </w:rPr>
        <w:t xml:space="preserve"> ja kristityt kaikkialla ovat jatkaneet tätä tehtävää. Kuitenkaan kaikki eivät halua tulla, eivät halunneet Jeesuksen aikana, eivätkä tänäkään päivänä. Kaikki eivät tule olemaan uskosta osallisia, pelastuksesta osallisia. Me emme näe Herraa ennen kuin sinä päivänä, kun Hän saapuu kunniassaan, Herran nimessä. Me siunaamme Häntä, joka syntyi lapsena seimeen ja tuo seimen lapsi on se tekijä, joka erottaa pelastetut ja kadotukseen joutuvat, kuten Jeesus itse sanoo: ”Minä olen tie, totuus ja elämä. Ei kukaan voi päästä Isän luo muuten, kuin minun kauttani.”</w:t>
      </w:r>
    </w:p>
    <w:p w14:paraId="32322FA2" w14:textId="77777777" w:rsidR="00D00FEA" w:rsidRPr="00D00FEA" w:rsidRDefault="00D00FEA" w:rsidP="00D00FEA">
      <w:pPr>
        <w:spacing w:after="0"/>
        <w:jc w:val="both"/>
        <w:rPr>
          <w:sz w:val="28"/>
          <w:szCs w:val="28"/>
        </w:rPr>
      </w:pPr>
    </w:p>
    <w:p w14:paraId="78034F87" w14:textId="29A72D2B" w:rsidR="003B4E12" w:rsidRPr="00D00FEA" w:rsidRDefault="00D00FEA" w:rsidP="00D00FEA">
      <w:pPr>
        <w:spacing w:after="0"/>
        <w:jc w:val="both"/>
        <w:rPr>
          <w:sz w:val="28"/>
          <w:szCs w:val="28"/>
        </w:rPr>
      </w:pPr>
      <w:r w:rsidRPr="00D00FEA">
        <w:rPr>
          <w:sz w:val="28"/>
          <w:szCs w:val="28"/>
        </w:rPr>
        <w:t>Väkivaltaiset vainot ja marttyyrius ovat tietysti hirvittäviä asioita, joita ei voi kuvitellakaan täällä turvallisessa Suomessa. Niistä ei kuitenkaan ole syytä vaieta, eikä niitä saa unohtaa. Harvoin marttyyrius kuitenkaan nousee esiin kirkon opetuksessa. Raamattu kuitenkin kertoo, että vainot kohtaavat Jeesuksen seuraajia. Yksin kirkon tuntomerkeistä on ristin kantaminen. Vaino, vastustus, kärsimys ja vaikeudet ovat osa Kristuksen kirkon elämää. Marttyyriutta voi katsoa myös ristin näkökulmasta. Saamme uskoa, että Pyhä Jumala on kaikkien vainottujen kanssa, ovatpa vainot millaisia vain tai missä tahansa. Saamme uskoa, että kärsimykseen Kristuksen tähden ja Hänen kanssaan kätkeytyy siunaus. Hänen kärsimyksensä ja kuolemansa merkitsi meille elämää ja iankaikkisuutta. Myös marttyyrius voi kääntyä siunaukseksi. Voimme vain jäädä Kaikkitietävän Jumalan käsiin ja tuoda vainotut rukouksissa Hänen eteensä. Jumala ei varmasti hylkää omiaan. Hän hylkäsi Kristuksen, jottei Hänen tarvitsisi hylätä meitä. Elämässä ja kuolemassa olemme Hänen hyvissä käsissään. Aamen.</w:t>
      </w:r>
    </w:p>
    <w:sectPr w:rsidR="003B4E12" w:rsidRPr="00D00F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EA"/>
    <w:rsid w:val="003B4E12"/>
    <w:rsid w:val="00D00F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79D3"/>
  <w15:chartTrackingRefBased/>
  <w15:docId w15:val="{DD43E1AB-C4D8-4680-B356-87061E3B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6223</Characters>
  <Application>Microsoft Office Word</Application>
  <DocSecurity>0</DocSecurity>
  <Lines>51</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2023-12-29T20:37:00Z</dcterms:created>
  <dcterms:modified xsi:type="dcterms:W3CDTF">2023-12-29T20:39:00Z</dcterms:modified>
</cp:coreProperties>
</file>