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6266" w14:textId="6FA7832B" w:rsidR="00E22815" w:rsidRPr="00E22815" w:rsidRDefault="00E22815" w:rsidP="00E22815">
      <w:pPr>
        <w:spacing w:after="0"/>
        <w:jc w:val="both"/>
        <w:rPr>
          <w:sz w:val="28"/>
          <w:szCs w:val="28"/>
        </w:rPr>
      </w:pPr>
      <w:proofErr w:type="spellStart"/>
      <w:r w:rsidRPr="00E22815">
        <w:rPr>
          <w:sz w:val="28"/>
          <w:szCs w:val="28"/>
        </w:rPr>
        <w:t>Joh</w:t>
      </w:r>
      <w:proofErr w:type="spellEnd"/>
      <w:r w:rsidRPr="00E22815">
        <w:rPr>
          <w:sz w:val="28"/>
          <w:szCs w:val="28"/>
        </w:rPr>
        <w:t xml:space="preserve">. </w:t>
      </w:r>
      <w:proofErr w:type="gramStart"/>
      <w:r w:rsidRPr="00E22815">
        <w:rPr>
          <w:sz w:val="28"/>
          <w:szCs w:val="28"/>
        </w:rPr>
        <w:t>21:15-19</w:t>
      </w:r>
      <w:proofErr w:type="gramEnd"/>
    </w:p>
    <w:p w14:paraId="0A755DB3" w14:textId="3F025353" w:rsidR="00E22815" w:rsidRDefault="00E22815" w:rsidP="00E22815">
      <w:pPr>
        <w:spacing w:after="0"/>
        <w:jc w:val="both"/>
        <w:rPr>
          <w:sz w:val="28"/>
          <w:szCs w:val="28"/>
        </w:rPr>
      </w:pPr>
      <w:r w:rsidRPr="00E22815">
        <w:rPr>
          <w:sz w:val="28"/>
          <w:szCs w:val="28"/>
        </w:rPr>
        <w:t xml:space="preserve">Kun he olivat syöneet, Jeesus sanoi Simon Pietarille: ”Simon, Johanneksen poika, rakastatko sinä minua enemmän kuin nämä toiset?” ”Rakastan, Herra”, Pietari vastasi, ”sinä tiedät, että olet minulle rakas.” Jeesus sanoi: ”Ruoki minun karitsoitani.” Sitten hän kysyi toistamiseen: ”Simon, Johanneksen poika, rakastatko minua?” ”Rakastan, Herra”, Pietari vastasi, ”sinä tiedät, että olet minulle rakas.” Jeesus sanoi: ”Kaitse minun lampaitani.” Vielä kolmannen kerran Jeesus kysyi: ”Simon, Johanneksen poika, olenko minä sinulle rakas?” Pietari tuli surulliseksi siitä, että Jeesus kolmannen kerran kysyi häneltä: ”Olenko minä sinulle rakas?”, ja hän vastasi: ”Herra, sinä tiedät kaiken. Sinä tiedät, että olet minulle rakas.” Jeesus sanoi: ”Ruoki minun lampaitani. Totisesti, totisesti: Kun olit nuori, sinä sidoit itse vyösi ja </w:t>
      </w:r>
      <w:proofErr w:type="gramStart"/>
      <w:r w:rsidRPr="00E22815">
        <w:rPr>
          <w:sz w:val="28"/>
          <w:szCs w:val="28"/>
        </w:rPr>
        <w:t>menit minne tahdoit</w:t>
      </w:r>
      <w:proofErr w:type="gramEnd"/>
      <w:r w:rsidRPr="00E22815">
        <w:rPr>
          <w:sz w:val="28"/>
          <w:szCs w:val="28"/>
        </w:rPr>
        <w:t xml:space="preserve">. Mutta kun tulet vanhaksi, sinä ojennat kätesi ja sinut vyöttää toinen, joka vie </w:t>
      </w:r>
      <w:proofErr w:type="gramStart"/>
      <w:r w:rsidRPr="00E22815">
        <w:rPr>
          <w:sz w:val="28"/>
          <w:szCs w:val="28"/>
        </w:rPr>
        <w:t>sinut</w:t>
      </w:r>
      <w:proofErr w:type="gramEnd"/>
      <w:r w:rsidRPr="00E22815">
        <w:rPr>
          <w:sz w:val="28"/>
          <w:szCs w:val="28"/>
        </w:rPr>
        <w:t xml:space="preserve"> minne et tahdo.”</w:t>
      </w:r>
      <w:r>
        <w:rPr>
          <w:sz w:val="28"/>
          <w:szCs w:val="28"/>
        </w:rPr>
        <w:t xml:space="preserve"> </w:t>
      </w:r>
      <w:r w:rsidRPr="00E22815">
        <w:rPr>
          <w:sz w:val="28"/>
          <w:szCs w:val="28"/>
        </w:rPr>
        <w:t>Näin Jeesus ilmaisi, millaisella kuolemalla Pietari oli kirkastava Jumalaa. Sitten hän sanoi: ”Seuraa minua.”</w:t>
      </w:r>
      <w:r>
        <w:rPr>
          <w:sz w:val="28"/>
          <w:szCs w:val="28"/>
        </w:rPr>
        <w:t xml:space="preserve"> </w:t>
      </w:r>
      <w:r w:rsidRPr="00E22815">
        <w:rPr>
          <w:i/>
          <w:iCs/>
          <w:sz w:val="28"/>
          <w:szCs w:val="28"/>
        </w:rPr>
        <w:t>Tämä on pyhä evankeliumi.</w:t>
      </w:r>
    </w:p>
    <w:p w14:paraId="1BD97A20" w14:textId="77777777" w:rsidR="00E22815" w:rsidRDefault="00E22815" w:rsidP="00E22815">
      <w:pPr>
        <w:spacing w:after="0"/>
        <w:jc w:val="both"/>
        <w:rPr>
          <w:sz w:val="28"/>
          <w:szCs w:val="28"/>
        </w:rPr>
      </w:pPr>
    </w:p>
    <w:p w14:paraId="295BBA2F" w14:textId="77777777" w:rsidR="00E22815" w:rsidRPr="00E22815" w:rsidRDefault="00E22815" w:rsidP="00E22815">
      <w:pPr>
        <w:spacing w:after="0"/>
        <w:jc w:val="both"/>
        <w:rPr>
          <w:sz w:val="28"/>
          <w:szCs w:val="28"/>
        </w:rPr>
      </w:pPr>
    </w:p>
    <w:p w14:paraId="4FA495F3" w14:textId="77777777" w:rsidR="00E22815" w:rsidRDefault="00E22815" w:rsidP="00E22815">
      <w:pPr>
        <w:spacing w:after="0"/>
        <w:jc w:val="both"/>
        <w:rPr>
          <w:sz w:val="28"/>
          <w:szCs w:val="28"/>
        </w:rPr>
      </w:pPr>
      <w:r w:rsidRPr="00E22815">
        <w:rPr>
          <w:sz w:val="28"/>
          <w:szCs w:val="28"/>
        </w:rPr>
        <w:t xml:space="preserve">Kuka rakastaa minua? Tuo kysymys on kenties yksi ihmiselämän suurimpia. Olenko minä jollekulle niin tärkeä ja arvokas, että hän voisi sanoa rakastavansa minua? Ihmisten kesken sitä kaipaamme, mutta näin hyvän paimenen sunnuntaina on syytä muistaa, että Jumala pitää jokaista meistä, jokaista luomaansa ihmistä niin arvokkaana ja rakkaana, että tuntee meidät nimeltä, tärkeänä laumansa jäsenenä. Rakkauden kysymyksen äärellä ovat tämän päivän evankeliumin tekstissä myös Jeesus ja Pietari. </w:t>
      </w:r>
    </w:p>
    <w:p w14:paraId="1443E61D" w14:textId="77777777" w:rsidR="00E22815" w:rsidRPr="00E22815" w:rsidRDefault="00E22815" w:rsidP="00E22815">
      <w:pPr>
        <w:spacing w:after="0"/>
        <w:jc w:val="both"/>
        <w:rPr>
          <w:sz w:val="28"/>
          <w:szCs w:val="28"/>
        </w:rPr>
      </w:pPr>
    </w:p>
    <w:p w14:paraId="78196291" w14:textId="77777777" w:rsidR="00E22815" w:rsidRDefault="00E22815" w:rsidP="00E22815">
      <w:pPr>
        <w:spacing w:after="0"/>
        <w:jc w:val="both"/>
        <w:rPr>
          <w:sz w:val="28"/>
          <w:szCs w:val="28"/>
        </w:rPr>
      </w:pPr>
      <w:r w:rsidRPr="00E22815">
        <w:rPr>
          <w:sz w:val="28"/>
          <w:szCs w:val="28"/>
        </w:rPr>
        <w:t xml:space="preserve">Huomiota herättävää tämän päivän evankeliumissa on se, kun Jeesus kysyy kolmesti Pietarilta: ”Rakastatko sinä minua?” Eikö yksi kysymys riittäisi? Pietari alkaa ymmärrettävästi jo ärsyyntyä ja myös tulla surulliseksi, kun vaikuttaa siltä, ettei Jeesus uskokaan häntä tai että Jeesus ei kuuntele häntä. Kyllä meitäkin alkaisi ärsyttää, jos joku uudestaan ja uudestaan jankkaa samaa asiaa. Muistamme kuitenkin sen, kun Jeesus oli vangittu Getsemanen puutarhassa ja Hänet vietiin kuulusteltavaksi, ja silloin Häntä seurannut Pietari ei kieltänyt tuntevansa Jeesusta vain yhtä kertaa, vaan kolme kertaa. Kolmesti häneltä kysyttiin ja kolmesti hän kielsi. Nyt Jeesus kolmesti kysyy ja kolmesti Pietari myöntää. Jeesuksen julkinen kieltäminen on varmasti suuri synti, mutta tässä kohdassa Jeesus haluaa vakuuttaa kolme kertaa, että Pietari on saanut tämän synnin anteeksi – jokaisen kieltämiskerran erikseen – pitkänperjantain ristissä. Onkin meille mitä suurin ja helpottavin sanoma, että jopa suurimmat </w:t>
      </w:r>
      <w:r w:rsidRPr="00E22815">
        <w:rPr>
          <w:sz w:val="28"/>
          <w:szCs w:val="28"/>
        </w:rPr>
        <w:lastRenderedPageBreak/>
        <w:t>hairahdukset saamme anteeksi, mikään ei erota meitä Jumalan rakkaudesta. Tunnetpa olosi siis kuinka kelvottomaksi tahansa, Jeesuksen rakkaus sinua kohtaan ei väisty. Ei se väistynyt Pietarinkaan kohdalla. Jumalan rakkaus on jotain niin läpitunkevaa ja ihmistä armon silmillä katsovaa, että se antaa anteeksi jopa itseensä koskevat rikkomukset.</w:t>
      </w:r>
    </w:p>
    <w:p w14:paraId="2726C5F1" w14:textId="77777777" w:rsidR="00E22815" w:rsidRPr="00E22815" w:rsidRDefault="00E22815" w:rsidP="00E22815">
      <w:pPr>
        <w:spacing w:after="0"/>
        <w:jc w:val="both"/>
        <w:rPr>
          <w:sz w:val="28"/>
          <w:szCs w:val="28"/>
        </w:rPr>
      </w:pPr>
    </w:p>
    <w:p w14:paraId="00E745F9" w14:textId="77777777" w:rsidR="00E22815" w:rsidRDefault="00E22815" w:rsidP="00E22815">
      <w:pPr>
        <w:spacing w:after="0"/>
        <w:jc w:val="both"/>
        <w:rPr>
          <w:sz w:val="28"/>
          <w:szCs w:val="28"/>
        </w:rPr>
      </w:pPr>
      <w:r w:rsidRPr="00E22815">
        <w:rPr>
          <w:sz w:val="28"/>
          <w:szCs w:val="28"/>
        </w:rPr>
        <w:t xml:space="preserve">Jeesus puhuu hänen karitsoistaan ja lampaistaan, joista Pietarin tulee nyt pitää huolta. Tässä tekstissä mieleen palautuu hetki, jolloin Pietari on tunnustanut Jeesuksen Messiaaksi ja Jeesus sanoo Pietaria katsoen: ”Tälle kalliolle minä rakennan kirkkoni.” Pietarin kreikankielinen nimi </w:t>
      </w:r>
      <w:proofErr w:type="spellStart"/>
      <w:r w:rsidRPr="00E22815">
        <w:rPr>
          <w:sz w:val="28"/>
          <w:szCs w:val="28"/>
        </w:rPr>
        <w:t>Keefashan</w:t>
      </w:r>
      <w:proofErr w:type="spellEnd"/>
      <w:r w:rsidRPr="00E22815">
        <w:rPr>
          <w:sz w:val="28"/>
          <w:szCs w:val="28"/>
        </w:rPr>
        <w:t xml:space="preserve"> tarkoittaa kalliota ja kristillisen kirkon perustana ovat apostolit ja kulmakivenä itse Kristus. Pietari asetetaan siis paimenen tehtävään ensimmäisiin kristillisiin seurakuntiin, kaitsemaan Jeesuksen lampaita. Hän siirtyy kalojen kalastajasta ihmisten kalastajaksi. Tarvitsemme maan päällä tällaisia hyviä paimenia, jotka pitävät huolta Jeesuksen, suuren ylipaimenen, lauman jäsenistä. Jokainen kristitty on kutsuttu. Uskon, että jokaisen kristityn elämässä on ollut niitä ihmisiä, jotka ovat opettaneet iltarukouksen, vieneet seurakunnan kerhoon, vieneet jumalanpalvelukseen, opettaneet Jumalasta ja rukoilleet sinun puolestasi. Jeesus ylimmäisenä paimenena tuntee jokaisen lampaansa. Ihmiset on kasteessa nimeltä otettu Jeesuksen laumaan ja otettu Jumalan rakkauden piiriin. Siinä annetaan uskon lahja ja Kristuksen ristintyön ansiot. </w:t>
      </w:r>
    </w:p>
    <w:p w14:paraId="12CFBBD0" w14:textId="77777777" w:rsidR="00E22815" w:rsidRPr="00E22815" w:rsidRDefault="00E22815" w:rsidP="00E22815">
      <w:pPr>
        <w:spacing w:after="0"/>
        <w:jc w:val="both"/>
        <w:rPr>
          <w:sz w:val="28"/>
          <w:szCs w:val="28"/>
        </w:rPr>
      </w:pPr>
    </w:p>
    <w:p w14:paraId="43740725" w14:textId="77777777" w:rsidR="00E22815" w:rsidRDefault="00E22815" w:rsidP="00E22815">
      <w:pPr>
        <w:spacing w:after="0"/>
        <w:jc w:val="both"/>
        <w:rPr>
          <w:sz w:val="28"/>
          <w:szCs w:val="28"/>
        </w:rPr>
      </w:pPr>
      <w:r w:rsidRPr="00E22815">
        <w:rPr>
          <w:sz w:val="28"/>
          <w:szCs w:val="28"/>
        </w:rPr>
        <w:t xml:space="preserve">Päivän evankeliumissa hyppäämme suoraan viime sunnuntain tekstin jälkeisiin tapahtumiin. Jeesus oli rannalla kutsunut kalastamaan lähteneitä opetuslapsiaan ja ohjannut näille, mistä saa paljon kalaa. He kävivät syömään nuotion ääreen rannalle. Ruokailun jälkeen käydään kuulemamme keskustelu. Ruokaan liittyy tämänkin keskustelun opetukset. Jeesuksen kolmen kysymyksen jälkeiset ohjeet ovat: ruoki minun karitsoitani, kaitse minun lampaitani ja ruoki minun lampaitani. Jeesus yhdistää tähän siis kolme näkymää: ruoki karitsoita, siis lapsia, pienimpiä ja heikoimpia lauman jäseniä Jumalan sanan maidolla. Kun he kasvavat karitsoista lampaiksi, lapsista nuorikis, kaitse heitä siis opeta ja ohjaa, neuvo ja kasvata Jumalan tahdon tuntemisessa. Ja sen jälkeen ruokitaan näitä kasvaneita lampaita, jota varten on juuri asetettu ehtoollisen ateria. Huomaamme siis, että tässä rannalla, nuotion äärellä, Jeesus kehottaa Pietaria järjestämään rippikoulua, hoitamaan kristillistä kasvatusta ja perustamaan seurakuntia, joissa paimenet hoitavat tätä Jeesuksen jättämää tehtävää. Ja kaiken tämän perustana on rakkaus Jeesusta kohtaan, rakkaus, joka on heijastuma siitä rakkaudesta, jolla Jumala katsoo meitä. </w:t>
      </w:r>
    </w:p>
    <w:p w14:paraId="47DEBAB6" w14:textId="77777777" w:rsidR="00E22815" w:rsidRPr="00E22815" w:rsidRDefault="00E22815" w:rsidP="00E22815">
      <w:pPr>
        <w:spacing w:after="0"/>
        <w:jc w:val="both"/>
        <w:rPr>
          <w:sz w:val="28"/>
          <w:szCs w:val="28"/>
        </w:rPr>
      </w:pPr>
    </w:p>
    <w:p w14:paraId="5542FE4B" w14:textId="77777777" w:rsidR="00E22815" w:rsidRDefault="00E22815" w:rsidP="00E22815">
      <w:pPr>
        <w:spacing w:after="0"/>
        <w:jc w:val="both"/>
        <w:rPr>
          <w:sz w:val="28"/>
          <w:szCs w:val="28"/>
        </w:rPr>
      </w:pPr>
      <w:r w:rsidRPr="00E22815">
        <w:rPr>
          <w:sz w:val="28"/>
          <w:szCs w:val="28"/>
        </w:rPr>
        <w:t xml:space="preserve">On myös huomattava, että kreikan kielessä, jolla tuota tekstiä on alun perin kirjoitettu ja luettu, on rakkaudelle neljä omaa sanaansa. Jeesus käyttää tässä keskustelussa näistä kahta, sanoja </w:t>
      </w:r>
      <w:proofErr w:type="spellStart"/>
      <w:r w:rsidRPr="00E22815">
        <w:rPr>
          <w:sz w:val="28"/>
          <w:szCs w:val="28"/>
        </w:rPr>
        <w:t>agape</w:t>
      </w:r>
      <w:proofErr w:type="spellEnd"/>
      <w:r w:rsidRPr="00E22815">
        <w:rPr>
          <w:sz w:val="28"/>
          <w:szCs w:val="28"/>
        </w:rPr>
        <w:t xml:space="preserve"> ja </w:t>
      </w:r>
      <w:proofErr w:type="spellStart"/>
      <w:r w:rsidRPr="00E22815">
        <w:rPr>
          <w:sz w:val="28"/>
          <w:szCs w:val="28"/>
        </w:rPr>
        <w:t>filos</w:t>
      </w:r>
      <w:proofErr w:type="spellEnd"/>
      <w:r w:rsidRPr="00E22815">
        <w:rPr>
          <w:sz w:val="28"/>
          <w:szCs w:val="28"/>
        </w:rPr>
        <w:t xml:space="preserve">. Kaksi ensimmäistä kysymystä on </w:t>
      </w:r>
      <w:proofErr w:type="spellStart"/>
      <w:r w:rsidRPr="00E22815">
        <w:rPr>
          <w:sz w:val="28"/>
          <w:szCs w:val="28"/>
        </w:rPr>
        <w:t>agape</w:t>
      </w:r>
      <w:proofErr w:type="spellEnd"/>
      <w:r w:rsidRPr="00E22815">
        <w:rPr>
          <w:sz w:val="28"/>
          <w:szCs w:val="28"/>
        </w:rPr>
        <w:t xml:space="preserve">-muodossa: rakastatko minua </w:t>
      </w:r>
      <w:proofErr w:type="spellStart"/>
      <w:r w:rsidRPr="00E22815">
        <w:rPr>
          <w:sz w:val="28"/>
          <w:szCs w:val="28"/>
        </w:rPr>
        <w:t>agape</w:t>
      </w:r>
      <w:proofErr w:type="spellEnd"/>
      <w:r w:rsidRPr="00E22815">
        <w:rPr>
          <w:sz w:val="28"/>
          <w:szCs w:val="28"/>
        </w:rPr>
        <w:t xml:space="preserve">-rakkaudella? Eli siis rakastatko minua puhtaalla, pyyteettömällä rakkaudella, jollaisella Jumala rakastaa ihmisiä? Sillä rakkaudella, jolla Jeesus paimenena rakastaa ihmistä? Pietari vastaa itsevarmana, että kyllä, mutta eihän siihen kukaan ihminen pysty. Voimme yrittää heijastaa omalla elämällämme Kristuksen kautta sitä rakkautta, jolla Jumala meitä katsoo, mutta täysin emme siihen kykene. Meidän rakkautemme Kristusta kohtaan vei Hänet hakattavaksi ja ristille. Vain Jumala pystyy tuohon rakkauteen. Siksi Jeesus kolmannella kerralla kysyy </w:t>
      </w:r>
      <w:proofErr w:type="spellStart"/>
      <w:r w:rsidRPr="00E22815">
        <w:rPr>
          <w:sz w:val="28"/>
          <w:szCs w:val="28"/>
        </w:rPr>
        <w:t>filos</w:t>
      </w:r>
      <w:proofErr w:type="spellEnd"/>
      <w:r w:rsidRPr="00E22815">
        <w:rPr>
          <w:sz w:val="28"/>
          <w:szCs w:val="28"/>
        </w:rPr>
        <w:t xml:space="preserve">-kysymyksellä: rakastatko minua </w:t>
      </w:r>
      <w:proofErr w:type="spellStart"/>
      <w:r w:rsidRPr="00E22815">
        <w:rPr>
          <w:sz w:val="28"/>
          <w:szCs w:val="28"/>
        </w:rPr>
        <w:t>filos</w:t>
      </w:r>
      <w:proofErr w:type="spellEnd"/>
      <w:r w:rsidRPr="00E22815">
        <w:rPr>
          <w:sz w:val="28"/>
          <w:szCs w:val="28"/>
        </w:rPr>
        <w:t xml:space="preserve">-rakkaudella, eli ystävyyden, kumppanuuden, yhdessä elämisen rakkaudella? Eli sillä rakkaudella, jota seurakunnassa meillä tulisi keskuudessamme olla. Ihmisen kyky rakastaa Jumalaa on heikko, mutta tärkeintä onkin se, että Jumala rakastaa meitä: sen rakkauden varassa meillä on myös uskomme lahja. </w:t>
      </w:r>
    </w:p>
    <w:p w14:paraId="1CDA1D1C" w14:textId="77777777" w:rsidR="00E22815" w:rsidRPr="00E22815" w:rsidRDefault="00E22815" w:rsidP="00E22815">
      <w:pPr>
        <w:spacing w:after="0"/>
        <w:jc w:val="both"/>
        <w:rPr>
          <w:sz w:val="28"/>
          <w:szCs w:val="28"/>
        </w:rPr>
      </w:pPr>
    </w:p>
    <w:p w14:paraId="23F708BC" w14:textId="06225F1D" w:rsidR="003B4E12" w:rsidRPr="00E22815" w:rsidRDefault="00E22815" w:rsidP="00E22815">
      <w:pPr>
        <w:spacing w:after="0"/>
        <w:jc w:val="both"/>
        <w:rPr>
          <w:sz w:val="28"/>
          <w:szCs w:val="28"/>
        </w:rPr>
      </w:pPr>
      <w:r w:rsidRPr="00E22815">
        <w:rPr>
          <w:sz w:val="28"/>
          <w:szCs w:val="28"/>
        </w:rPr>
        <w:t xml:space="preserve">Hyvän paimenen laitumilla rakkaus on siis määrittävä tekijä: keskinäinen rakkautemme, jolla palvelemme toisiamme, mutta ennen kaikkea paimenen, Kristuksen rakkaus meitä kohtaan. Jos joku lammas eksyy, hyvä paimen etsii ja kantaa sen takaisin laumaan. Jumala ei odota, että me osaisimme löytää takaisin laitumelle. Jumala etsii ja hakee lampaansa. Hän etsii koko ajan lauman ulkopuolella olevia ja laumasta kadonneita. Kuinka usein käykään niin, että poikkeamme tieltä, putoamme ojaan. Lähdemme maailman menoon mukaan, elämä käy liian kiireiseksi Jumalan sanalle, Jeesuksen opetukset unohtuvat, apua tarvitsevan lähimmäisen kohdalla katse kääntyy pois tai toisen rikkomus tuntuukin omassa sydämessä niin suurelta, ettei anteeksiantaminen tunnu mitenkään onnistuvan. Onneksi meillä on aina auttaja, joka nostaa meidät pois ojasta. Lampaan paikka on lahja, jonka hyvä paimen antaa. Lampaan elämä on lahja, jota hyvä paimen pitää yllä. Me elämme armosta ja rakkaudesta. Silti niin moni kyselee: Rakastaako kukaan minua? Paimenten paimen, Jeesus Kristus, suostui itse lampaaksi meidän, lampaiden, paikalle pääsiäisenä. Hän joutui ristillä kaikkien petojen, synnin, kuoleman ja perkeleen raatelemaksi. Hän on hyvä paimen, joka antoi henkensä lammasten edestä ja Hän on tuollainen paimen sinullekin. Hän luopui kaikesta sinun tähtesi ja Hän jätti paikkansa taivaassa antaakseen sinulle puhtauden ja pyhyyden. Hän ei suostunut varjelemaan omaa elämäänsä, vaan meidän elämäämme. Rakastaako siis </w:t>
      </w:r>
      <w:r w:rsidRPr="00E22815">
        <w:rPr>
          <w:sz w:val="28"/>
          <w:szCs w:val="28"/>
        </w:rPr>
        <w:lastRenderedPageBreak/>
        <w:t>kukaan minua ja sinua? Hyvä Paimen rakastaa. Niin paljon, että kärsi suuret tuskat ja antoi henkensä puolestamme, jotta meillä olisi paikka hänen hääjuhlassaan, taivaan kodissa. Aamen.</w:t>
      </w:r>
    </w:p>
    <w:sectPr w:rsidR="003B4E12" w:rsidRPr="00E2281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15"/>
    <w:rsid w:val="003B4E12"/>
    <w:rsid w:val="00CB44B5"/>
    <w:rsid w:val="00E228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176E"/>
  <w15:chartTrackingRefBased/>
  <w15:docId w15:val="{F9602517-950D-4D40-BF0F-EBA23CE8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2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22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2281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2281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2281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2281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2281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2281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2281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2281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2281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2281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2281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2281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2281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2281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2281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22815"/>
    <w:rPr>
      <w:rFonts w:eastAsiaTheme="majorEastAsia" w:cstheme="majorBidi"/>
      <w:color w:val="272727" w:themeColor="text1" w:themeTint="D8"/>
    </w:rPr>
  </w:style>
  <w:style w:type="paragraph" w:styleId="Otsikko">
    <w:name w:val="Title"/>
    <w:basedOn w:val="Normaali"/>
    <w:next w:val="Normaali"/>
    <w:link w:val="OtsikkoChar"/>
    <w:uiPriority w:val="10"/>
    <w:qFormat/>
    <w:rsid w:val="00E2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2281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2281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2281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2281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22815"/>
    <w:rPr>
      <w:i/>
      <w:iCs/>
      <w:color w:val="404040" w:themeColor="text1" w:themeTint="BF"/>
    </w:rPr>
  </w:style>
  <w:style w:type="paragraph" w:styleId="Luettelokappale">
    <w:name w:val="List Paragraph"/>
    <w:basedOn w:val="Normaali"/>
    <w:uiPriority w:val="34"/>
    <w:qFormat/>
    <w:rsid w:val="00E22815"/>
    <w:pPr>
      <w:ind w:left="720"/>
      <w:contextualSpacing/>
    </w:pPr>
  </w:style>
  <w:style w:type="character" w:styleId="Voimakaskorostus">
    <w:name w:val="Intense Emphasis"/>
    <w:basedOn w:val="Kappaleenoletusfontti"/>
    <w:uiPriority w:val="21"/>
    <w:qFormat/>
    <w:rsid w:val="00E22815"/>
    <w:rPr>
      <w:i/>
      <w:iCs/>
      <w:color w:val="0F4761" w:themeColor="accent1" w:themeShade="BF"/>
    </w:rPr>
  </w:style>
  <w:style w:type="paragraph" w:styleId="Erottuvalainaus">
    <w:name w:val="Intense Quote"/>
    <w:basedOn w:val="Normaali"/>
    <w:next w:val="Normaali"/>
    <w:link w:val="ErottuvalainausChar"/>
    <w:uiPriority w:val="30"/>
    <w:qFormat/>
    <w:rsid w:val="00E22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22815"/>
    <w:rPr>
      <w:i/>
      <w:iCs/>
      <w:color w:val="0F4761" w:themeColor="accent1" w:themeShade="BF"/>
    </w:rPr>
  </w:style>
  <w:style w:type="character" w:styleId="Erottuvaviittaus">
    <w:name w:val="Intense Reference"/>
    <w:basedOn w:val="Kappaleenoletusfontti"/>
    <w:uiPriority w:val="32"/>
    <w:qFormat/>
    <w:rsid w:val="00E228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7222</Characters>
  <Application>Microsoft Office Word</Application>
  <DocSecurity>0</DocSecurity>
  <Lines>60</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2026-04-20T06:49:00Z</dcterms:created>
  <dcterms:modified xsi:type="dcterms:W3CDTF">2026-04-20T06:50:00Z</dcterms:modified>
</cp:coreProperties>
</file>